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09409464"/>
    <w:p w14:paraId="35D45D70" w14:textId="53A9DFD1" w:rsidR="00F0205C" w:rsidRDefault="00EF2E31" w:rsidP="00EF2E31">
      <w:pPr>
        <w:rPr>
          <w:rFonts w:ascii="Microsoft Uighur" w:hAnsi="Microsoft Uighur" w:cs="Microsoft Uighur"/>
          <w:sz w:val="28"/>
          <w:szCs w:val="28"/>
          <w:rtl/>
          <w:lang w:val="en-US" w:bidi="prs-AF"/>
        </w:rPr>
      </w:pPr>
      <w:sdt>
        <w:sdtPr>
          <w:alias w:val="Plats för logotyp för vårdgivare/region"/>
          <w:tag w:val="Plats för logotyp för vårdgivare/region"/>
          <w:id w:val="123280624"/>
          <w:showingPlcHdr/>
          <w:picture/>
        </w:sdtPr>
        <w:sdtContent>
          <w:r>
            <w:rPr>
              <w:noProof/>
            </w:rPr>
            <w:drawing>
              <wp:inline distT="0" distB="0" distL="0" distR="0" wp14:anchorId="56A975A1" wp14:editId="3E128585">
                <wp:extent cx="971550" cy="971550"/>
                <wp:effectExtent l="0" t="0" r="0" b="0"/>
                <wp:docPr id="7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i/>
          <w:iCs/>
          <w:noProof/>
          <w:color w:val="000000"/>
          <w:sz w:val="24"/>
          <w:szCs w:val="24"/>
          <w:u w:color="000000"/>
          <w:lang w:eastAsia="sv-SE"/>
        </w:rPr>
        <w:t xml:space="preserve"> </w:t>
      </w:r>
      <w:r w:rsidR="002E5A42">
        <w:rPr>
          <w:i/>
          <w:iCs/>
          <w:noProof/>
          <w:color w:val="000000"/>
          <w:sz w:val="24"/>
          <w:szCs w:val="24"/>
          <w:u w:color="000000"/>
          <w:lang w:eastAsia="sv-SE"/>
        </w:rPr>
        <w:drawing>
          <wp:anchor distT="152400" distB="152400" distL="152400" distR="152400" simplePos="0" relativeHeight="251659264" behindDoc="0" locked="0" layoutInCell="1" allowOverlap="1" wp14:anchorId="18CA28CA" wp14:editId="1E8B9624">
            <wp:simplePos x="0" y="0"/>
            <wp:positionH relativeFrom="page">
              <wp:posOffset>5171872</wp:posOffset>
            </wp:positionH>
            <wp:positionV relativeFrom="page">
              <wp:posOffset>689610</wp:posOffset>
            </wp:positionV>
            <wp:extent cx="1490345" cy="684531"/>
            <wp:effectExtent l="0" t="0" r="0" b="1270"/>
            <wp:wrapThrough wrapText="bothSides" distL="152400" distR="152400">
              <wp:wrapPolygon edited="1">
                <wp:start x="0" y="0"/>
                <wp:lineTo x="0" y="21635"/>
                <wp:lineTo x="21600" y="21635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6845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F116622" w14:textId="59A62AC9" w:rsidR="00F0205C" w:rsidRPr="009C61C1" w:rsidRDefault="007723ED" w:rsidP="00F71FB2">
      <w:pPr>
        <w:spacing w:after="0"/>
        <w:jc w:val="right"/>
        <w:rPr>
          <w:rFonts w:ascii="Microsoft Uighur" w:hAnsi="Microsoft Uighur" w:cs="Microsoft Uighur"/>
          <w:b/>
          <w:bCs/>
          <w:sz w:val="32"/>
          <w:szCs w:val="32"/>
          <w:rtl/>
          <w:lang w:val="en-US" w:bidi="prs-AF"/>
        </w:rPr>
      </w:pPr>
      <w:r>
        <w:rPr>
          <w:rFonts w:ascii="Microsoft Uighur" w:hAnsi="Microsoft Uighur" w:cs="Microsoft Uighur" w:hint="cs"/>
          <w:b/>
          <w:bCs/>
          <w:sz w:val="32"/>
          <w:szCs w:val="32"/>
          <w:rtl/>
          <w:lang w:val="en-US" w:bidi="prs-AF"/>
        </w:rPr>
        <w:t>نامۀ</w:t>
      </w:r>
      <w:r w:rsidR="00F0205C" w:rsidRPr="009C61C1">
        <w:rPr>
          <w:rFonts w:ascii="Microsoft Uighur" w:hAnsi="Microsoft Uighur" w:cs="Microsoft Uighur" w:hint="cs"/>
          <w:b/>
          <w:bCs/>
          <w:sz w:val="32"/>
          <w:szCs w:val="32"/>
          <w:rtl/>
          <w:lang w:val="en-US" w:bidi="prs-AF"/>
        </w:rPr>
        <w:t xml:space="preserve"> معلوماتی</w:t>
      </w:r>
    </w:p>
    <w:p w14:paraId="4987F507" w14:textId="0A888B95" w:rsidR="00F71FB2" w:rsidRDefault="00F0205C" w:rsidP="00B77EF3">
      <w:pPr>
        <w:bidi/>
        <w:spacing w:after="0"/>
        <w:rPr>
          <w:rFonts w:ascii="Microsoft Uighur" w:hAnsi="Microsoft Uighur" w:cs="Microsoft Uighur"/>
          <w:b/>
          <w:bCs/>
          <w:sz w:val="32"/>
          <w:szCs w:val="32"/>
          <w:rtl/>
          <w:lang w:bidi="prs-AF"/>
        </w:rPr>
      </w:pPr>
      <w:r w:rsidRPr="009C61C1">
        <w:rPr>
          <w:rFonts w:ascii="Microsoft Uighur" w:hAnsi="Microsoft Uighur" w:cs="Microsoft Uighur" w:hint="cs"/>
          <w:b/>
          <w:bCs/>
          <w:sz w:val="32"/>
          <w:szCs w:val="32"/>
          <w:rtl/>
          <w:lang w:val="en-US" w:bidi="prs-AF"/>
        </w:rPr>
        <w:t>راجستر</w:t>
      </w:r>
      <w:r w:rsidR="00B77EF3">
        <w:rPr>
          <w:rFonts w:ascii="Microsoft Uighur" w:hAnsi="Microsoft Uighur" w:cs="Microsoft Uighur" w:hint="cs"/>
          <w:b/>
          <w:bCs/>
          <w:sz w:val="32"/>
          <w:szCs w:val="32"/>
          <w:rtl/>
          <w:lang w:bidi="fa-IR"/>
        </w:rPr>
        <w:t xml:space="preserve"> ملی</w:t>
      </w:r>
      <w:r w:rsidRPr="009C61C1">
        <w:rPr>
          <w:rFonts w:ascii="Microsoft Uighur" w:hAnsi="Microsoft Uighur" w:cs="Microsoft Uighur" w:hint="cs"/>
          <w:b/>
          <w:bCs/>
          <w:sz w:val="32"/>
          <w:szCs w:val="32"/>
          <w:rtl/>
          <w:lang w:val="en-US" w:bidi="prs-AF"/>
        </w:rPr>
        <w:t xml:space="preserve"> کیف</w:t>
      </w:r>
      <w:r w:rsidR="00E23C87">
        <w:rPr>
          <w:rFonts w:ascii="Microsoft Uighur" w:hAnsi="Microsoft Uighur" w:cs="Microsoft Uighur" w:hint="cs"/>
          <w:b/>
          <w:bCs/>
          <w:sz w:val="32"/>
          <w:szCs w:val="32"/>
          <w:rtl/>
          <w:lang w:bidi="prs-AF"/>
        </w:rPr>
        <w:t>ی</w:t>
      </w:r>
      <w:r w:rsidRPr="009C61C1">
        <w:rPr>
          <w:rFonts w:ascii="Microsoft Uighur" w:hAnsi="Microsoft Uighur" w:cs="Microsoft Uighur" w:hint="cs"/>
          <w:b/>
          <w:bCs/>
          <w:sz w:val="32"/>
          <w:szCs w:val="32"/>
          <w:rtl/>
          <w:lang w:val="en-US" w:bidi="prs-AF"/>
        </w:rPr>
        <w:t xml:space="preserve">ت برای </w:t>
      </w:r>
      <w:r w:rsidR="00B77EF3">
        <w:rPr>
          <w:rFonts w:ascii="Microsoft Uighur" w:hAnsi="Microsoft Uighur" w:cs="Microsoft Uighur" w:hint="cs"/>
          <w:b/>
          <w:bCs/>
          <w:sz w:val="32"/>
          <w:szCs w:val="32"/>
          <w:rtl/>
          <w:lang w:val="en-US" w:bidi="prs-AF"/>
        </w:rPr>
        <w:t xml:space="preserve">اقدامات صحی بخش خدمات صحی شاگردان </w:t>
      </w:r>
      <w:r w:rsidR="00B77EF3">
        <w:rPr>
          <w:rFonts w:ascii="Microsoft Uighur" w:hAnsi="Microsoft Uighur" w:cs="Microsoft Uighur"/>
          <w:b/>
          <w:bCs/>
          <w:sz w:val="32"/>
          <w:szCs w:val="32"/>
          <w:lang w:bidi="ps-AF"/>
        </w:rPr>
        <w:t xml:space="preserve"> EMQ</w:t>
      </w:r>
      <w:r w:rsidR="00B77EF3">
        <w:rPr>
          <w:rFonts w:ascii="Microsoft Uighur" w:hAnsi="Microsoft Uighur" w:cs="Microsoft Uighur" w:hint="cs"/>
          <w:b/>
          <w:bCs/>
          <w:sz w:val="32"/>
          <w:szCs w:val="32"/>
          <w:rtl/>
          <w:lang w:val="en-US" w:bidi="prs-AF"/>
        </w:rPr>
        <w:t>(</w:t>
      </w:r>
      <w:r w:rsidR="00F71FB2">
        <w:rPr>
          <w:rFonts w:ascii="Microsoft Uighur" w:hAnsi="Microsoft Uighur" w:cs="Microsoft Uighur" w:hint="cs"/>
          <w:b/>
          <w:bCs/>
          <w:sz w:val="32"/>
          <w:szCs w:val="32"/>
          <w:rtl/>
          <w:lang w:bidi="prs-AF"/>
        </w:rPr>
        <w:t>ای ایم کیو</w:t>
      </w:r>
      <w:r w:rsidR="00B77EF3">
        <w:rPr>
          <w:rFonts w:ascii="Microsoft Uighur" w:hAnsi="Microsoft Uighur" w:cs="Microsoft Uighur" w:hint="cs"/>
          <w:b/>
          <w:bCs/>
          <w:sz w:val="32"/>
          <w:szCs w:val="32"/>
          <w:rtl/>
          <w:lang w:bidi="prs-AF"/>
        </w:rPr>
        <w:t>)</w:t>
      </w:r>
    </w:p>
    <w:p w14:paraId="7FCFDCBD" w14:textId="77777777" w:rsidR="00F0205C" w:rsidRPr="009C61C1" w:rsidRDefault="005F740F" w:rsidP="00F71FB2">
      <w:pPr>
        <w:spacing w:after="0"/>
        <w:jc w:val="right"/>
        <w:rPr>
          <w:rFonts w:ascii="Microsoft Uighur" w:hAnsi="Microsoft Uighur" w:cs="Microsoft Uighur"/>
          <w:b/>
          <w:bCs/>
          <w:sz w:val="32"/>
          <w:szCs w:val="32"/>
          <w:lang w:bidi="ps-AF"/>
        </w:rPr>
      </w:pPr>
      <w:r w:rsidRPr="009C61C1">
        <w:rPr>
          <w:rFonts w:ascii="Microsoft Uighur" w:hAnsi="Microsoft Uighur" w:cs="Microsoft Uighur"/>
          <w:b/>
          <w:bCs/>
          <w:sz w:val="32"/>
          <w:szCs w:val="32"/>
          <w:lang w:val="en-US" w:bidi="prs-AF"/>
        </w:rPr>
        <w:t xml:space="preserve"> </w:t>
      </w:r>
      <w:r w:rsidR="00F0205C" w:rsidRPr="009C61C1">
        <w:rPr>
          <w:rFonts w:ascii="Microsoft Uighur" w:hAnsi="Microsoft Uighur" w:cs="Microsoft Uighur"/>
          <w:b/>
          <w:bCs/>
          <w:sz w:val="32"/>
          <w:szCs w:val="32"/>
          <w:lang w:bidi="prs-AF"/>
        </w:rPr>
        <w:t xml:space="preserve"> </w:t>
      </w:r>
    </w:p>
    <w:p w14:paraId="64543EA3" w14:textId="77777777" w:rsidR="00F71FB2" w:rsidRPr="00F71FB2" w:rsidRDefault="000C6D07" w:rsidP="00F71FB2">
      <w:pPr>
        <w:jc w:val="right"/>
        <w:rPr>
          <w:rFonts w:ascii="Microsoft Uighur" w:hAnsi="Microsoft Uighur" w:cs="Microsoft Uighur"/>
          <w:b/>
          <w:bCs/>
          <w:sz w:val="32"/>
          <w:szCs w:val="32"/>
          <w:rtl/>
          <w:lang w:val="en-US" w:bidi="prs-AF"/>
        </w:rPr>
      </w:pPr>
      <w:r w:rsidRPr="009C61C1">
        <w:rPr>
          <w:rFonts w:ascii="Microsoft Uighur" w:hAnsi="Microsoft Uighur" w:cs="Microsoft Uighur"/>
          <w:b/>
          <w:bCs/>
          <w:sz w:val="32"/>
          <w:szCs w:val="32"/>
          <w:rtl/>
          <w:lang w:val="en-US" w:bidi="prs-AF"/>
        </w:rPr>
        <w:t>به شاگردان و سرپرستان آنها</w:t>
      </w:r>
    </w:p>
    <w:p w14:paraId="0EF3D659" w14:textId="464F6211" w:rsidR="000C6D07" w:rsidRPr="009C61C1" w:rsidRDefault="00B77EF3" w:rsidP="00F71FB2">
      <w:pPr>
        <w:spacing w:after="0"/>
        <w:jc w:val="right"/>
        <w:rPr>
          <w:rFonts w:ascii="Microsoft Uighur" w:hAnsi="Microsoft Uighur" w:cs="Microsoft Uighur"/>
          <w:b/>
          <w:bCs/>
          <w:sz w:val="32"/>
          <w:szCs w:val="32"/>
          <w:rtl/>
          <w:lang w:bidi="fa-IR"/>
        </w:rPr>
      </w:pPr>
      <w:r>
        <w:rPr>
          <w:rFonts w:ascii="Microsoft Uighur" w:hAnsi="Microsoft Uighur" w:cs="Microsoft Uighur" w:hint="cs"/>
          <w:b/>
          <w:bCs/>
          <w:sz w:val="32"/>
          <w:szCs w:val="32"/>
          <w:rtl/>
          <w:lang w:val="en-US" w:bidi="prs-AF"/>
        </w:rPr>
        <w:t xml:space="preserve">با ما باشید و </w:t>
      </w:r>
      <w:r w:rsidR="000C6D07" w:rsidRPr="009C61C1">
        <w:rPr>
          <w:rFonts w:ascii="Microsoft Uighur" w:hAnsi="Microsoft Uighur" w:cs="Microsoft Uighur"/>
          <w:b/>
          <w:bCs/>
          <w:sz w:val="32"/>
          <w:szCs w:val="32"/>
          <w:rtl/>
          <w:lang w:val="en-US" w:bidi="prs-AF"/>
        </w:rPr>
        <w:t>ما را در کارهای انکشافی مان کمک نمایید!</w:t>
      </w:r>
    </w:p>
    <w:p w14:paraId="3B72D3B9" w14:textId="029EBA36" w:rsidR="00C40CBA" w:rsidRPr="00AB30DC" w:rsidRDefault="000C6D07" w:rsidP="00A40E4A">
      <w:pPr>
        <w:bidi/>
        <w:rPr>
          <w:rFonts w:ascii="Microsoft Uighur" w:hAnsi="Microsoft Uighur" w:cs="Microsoft Uighur"/>
          <w:sz w:val="28"/>
          <w:szCs w:val="28"/>
          <w:rtl/>
          <w:lang w:val="en-US" w:bidi="prs-AF"/>
        </w:rPr>
      </w:pP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بر اساس قانون مکتب، </w:t>
      </w:r>
      <w:r w:rsidR="00B77EF3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بخش خدمات صحی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شاگردان که قبلاً بنام سیستم صحی مکتب یاد می</w:t>
      </w:r>
      <w:r w:rsidR="005E3A7B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شد، برای شاگردان در جریان </w:t>
      </w:r>
      <w:r w:rsidR="00B77EF3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تحصیل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برنامه های صحی و وقایوی </w:t>
      </w:r>
      <w:r w:rsidR="007723E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را فراهم خواهد نمود.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</w:t>
      </w:r>
      <w:r w:rsidR="00B77EF3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شد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. بر</w:t>
      </w:r>
      <w:r w:rsidR="00B77EF3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ا</w:t>
      </w:r>
      <w:r w:rsidR="00A40E4A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ی بهبود </w:t>
      </w:r>
      <w:r w:rsidR="00B77EF3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پایدار</w:t>
      </w:r>
      <w:r w:rsidR="00A40E4A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</w:t>
      </w:r>
      <w:r w:rsidR="00B77EF3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</w:t>
      </w:r>
      <w:r w:rsidR="00A40E4A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کیفیت </w:t>
      </w:r>
      <w:r w:rsidR="007723E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خدمات </w:t>
      </w:r>
      <w:r w:rsidR="00A40E4A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صح</w:t>
      </w:r>
      <w:r w:rsidR="007723E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ی برای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</w:t>
      </w:r>
      <w:r w:rsidR="00B77EF3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شاگردان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،ادارهٔ ملی کیفیت </w:t>
      </w:r>
      <w:r w:rsidR="00B77EF3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یا</w:t>
      </w:r>
      <w:r w:rsidRPr="005F740F">
        <w:rPr>
          <w:rFonts w:ascii="Microsoft Uighur" w:hAnsi="Microsoft Uighur" w:cs="Microsoft Uighur"/>
          <w:sz w:val="28"/>
          <w:szCs w:val="28"/>
          <w:lang w:bidi="ps-AF"/>
        </w:rPr>
        <w:t xml:space="preserve">EQM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وجود دارد</w:t>
      </w:r>
      <w:r w:rsidR="00C40CBA" w:rsidRPr="005F740F">
        <w:rPr>
          <w:rFonts w:ascii="Microsoft Uighur" w:hAnsi="Microsoft Uighur" w:cs="Microsoft Uighur"/>
          <w:sz w:val="28"/>
          <w:szCs w:val="28"/>
          <w:lang w:bidi="prs-AF"/>
        </w:rPr>
        <w:t>.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</w:t>
      </w:r>
      <w:r w:rsidR="00B77EF3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این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نرس ها</w:t>
      </w:r>
      <w:r w:rsidR="007723E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،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دوکتوران</w:t>
      </w:r>
      <w:r w:rsidR="00CC38AE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و خود فعالیت</w:t>
      </w:r>
      <w:r w:rsidR="007723E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</w:t>
      </w:r>
      <w:r w:rsidR="00CC38AE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است که اطلاعات را انکشاف داده آن را به </w:t>
      </w:r>
      <w:r w:rsidR="00C40CBA" w:rsidRPr="005F740F">
        <w:rPr>
          <w:rFonts w:ascii="Microsoft Uighur" w:hAnsi="Microsoft Uighur" w:cs="Microsoft Uighur"/>
          <w:sz w:val="28"/>
          <w:szCs w:val="28"/>
          <w:lang w:bidi="ps-AF"/>
        </w:rPr>
        <w:t>EQM</w:t>
      </w:r>
      <w:r w:rsidR="00C40CBA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</w:t>
      </w:r>
      <w:r w:rsidR="007723E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</w:t>
      </w:r>
      <w:r w:rsidR="00C40CBA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واگذار</w:t>
      </w:r>
      <w:r w:rsidR="00CC38AE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میشو</w:t>
      </w:r>
      <w:r w:rsidR="007723E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ند</w:t>
      </w:r>
      <w:r w:rsidR="00CC38AE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. </w:t>
      </w:r>
      <w:r w:rsidR="00C40CBA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هدف برنامه ثبت کیفیت</w:t>
      </w:r>
      <w:r w:rsidR="007723E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،</w:t>
      </w:r>
      <w:r w:rsidR="00C40CBA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ایجاد کار های انکشافی مداوم</w:t>
      </w:r>
      <w:r w:rsidR="007723E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و </w:t>
      </w:r>
      <w:r w:rsidR="00C40CBA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یک </w:t>
      </w:r>
      <w:r w:rsidR="00CC38AE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سیستم</w:t>
      </w:r>
      <w:r w:rsidR="00C40CBA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صحی متعادل برای شاگردان و </w:t>
      </w:r>
      <w:r w:rsidR="00CC38AE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پیشبرد</w:t>
      </w:r>
      <w:r w:rsidR="00C40CBA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تحقیقات است.</w:t>
      </w:r>
    </w:p>
    <w:p w14:paraId="3F312D4F" w14:textId="74F07CFB" w:rsidR="00C40CBA" w:rsidRPr="00366AD8" w:rsidRDefault="00C40CBA" w:rsidP="0090496F">
      <w:pPr>
        <w:bidi/>
        <w:rPr>
          <w:rFonts w:ascii="Microsoft Uighur" w:hAnsi="Microsoft Uighur" w:cs="Microsoft Uighur"/>
          <w:sz w:val="28"/>
          <w:szCs w:val="28"/>
          <w:rtl/>
          <w:lang w:bidi="fa-IR"/>
        </w:rPr>
      </w:pP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معلومات صحی بدست آمده از سروی های صحی و </w:t>
      </w:r>
      <w:r w:rsidR="00CC38AE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گفتگو های صحی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در ادارهٔ ثبت کیفیت جمع آورد میشود. </w:t>
      </w:r>
      <w:r w:rsidR="0090496F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معلومات صحی شاگردان  </w:t>
      </w:r>
      <w:r w:rsidR="00CC38AE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را صرفاَ میتوان به </w:t>
      </w:r>
      <w:r w:rsidR="0090496F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شکل </w:t>
      </w:r>
      <w:r w:rsidR="00CC38AE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گروهی مشاهده کرد</w:t>
      </w:r>
      <w:r w:rsidR="007723E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به این معنی که</w:t>
      </w:r>
      <w:r w:rsidR="00CC38AE" w:rsidRPr="00CC38AE">
        <w:rPr>
          <w:rFonts w:ascii="Microsoft Uighur" w:hAnsi="Microsoft Uighur" w:cs="Microsoft Uighur" w:hint="cs"/>
          <w:i/>
          <w:iCs/>
          <w:sz w:val="28"/>
          <w:szCs w:val="28"/>
          <w:rtl/>
          <w:lang w:val="en-US" w:bidi="prs-AF"/>
        </w:rPr>
        <w:t xml:space="preserve"> یک شاگرد را نمی</w:t>
      </w:r>
      <w:r w:rsidR="007723ED">
        <w:rPr>
          <w:rFonts w:ascii="Microsoft Uighur" w:hAnsi="Microsoft Uighur" w:cs="Microsoft Uighur" w:hint="cs"/>
          <w:i/>
          <w:iCs/>
          <w:sz w:val="28"/>
          <w:szCs w:val="28"/>
          <w:rtl/>
          <w:lang w:val="en-US" w:bidi="prs-AF"/>
        </w:rPr>
        <w:t xml:space="preserve"> </w:t>
      </w:r>
      <w:r w:rsidR="00CC38AE" w:rsidRPr="00CC38AE">
        <w:rPr>
          <w:rFonts w:ascii="Microsoft Uighur" w:hAnsi="Microsoft Uighur" w:cs="Microsoft Uighur" w:hint="cs"/>
          <w:i/>
          <w:iCs/>
          <w:sz w:val="28"/>
          <w:szCs w:val="28"/>
          <w:rtl/>
          <w:lang w:val="en-US" w:bidi="prs-AF"/>
        </w:rPr>
        <w:t>توان به طوری انفرادی شناسایی نمود</w:t>
      </w:r>
      <w:r w:rsidR="005E3A7B">
        <w:rPr>
          <w:rFonts w:ascii="Microsoft Uighur" w:hAnsi="Microsoft Uighur" w:cs="Microsoft Uighur"/>
          <w:sz w:val="28"/>
          <w:szCs w:val="28"/>
          <w:rtl/>
          <w:lang w:val="en-US" w:bidi="prs-AF"/>
        </w:rPr>
        <w:t>. اگر میخواهید بدانید که ادار</w:t>
      </w:r>
      <w:r w:rsidR="0090496F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ه</w:t>
      </w:r>
      <w:r w:rsidR="005E3A7B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ٰ</w:t>
      </w:r>
      <w:r w:rsidR="0090496F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ثبت کیفیت کدام معلومات صحی </w:t>
      </w:r>
      <w:r w:rsidR="00A40E4A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ا</w:t>
      </w:r>
      <w:r w:rsidR="005E3A7B">
        <w:rPr>
          <w:rFonts w:ascii="Microsoft Uighur" w:hAnsi="Microsoft Uighur" w:cs="Microsoft Uighur"/>
          <w:sz w:val="28"/>
          <w:szCs w:val="28"/>
          <w:rtl/>
          <w:lang w:val="en-US" w:bidi="prs-AF"/>
        </w:rPr>
        <w:t>فراد</w:t>
      </w:r>
      <w:r w:rsidR="0090496F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را جمع مینماید، </w:t>
      </w:r>
      <w:r w:rsidR="007723E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میتوانید </w:t>
      </w:r>
      <w:r w:rsidR="0090496F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این معلومات را از ویبسایت </w:t>
      </w:r>
      <w:hyperlink r:id="rId7" w:history="1">
        <w:r w:rsidR="0090496F" w:rsidRPr="00AB30DC">
          <w:rPr>
            <w:rStyle w:val="Hyperlnk"/>
            <w:rFonts w:ascii="Microsoft Uighur" w:hAnsi="Microsoft Uighur" w:cs="Microsoft Uighur"/>
            <w:sz w:val="28"/>
            <w:szCs w:val="28"/>
            <w:lang w:val="en-US"/>
          </w:rPr>
          <w:t>www.emq.nu</w:t>
        </w:r>
      </w:hyperlink>
      <w:r w:rsidR="0090496F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بدست </w:t>
      </w:r>
      <w:r w:rsidR="007723ED">
        <w:rPr>
          <w:rFonts w:ascii="Microsoft Uighur" w:hAnsi="Microsoft Uighur" w:cs="Microsoft Uighur" w:hint="cs"/>
          <w:sz w:val="28"/>
          <w:szCs w:val="28"/>
          <w:rtl/>
          <w:lang w:val="en-US"/>
        </w:rPr>
        <w:t>بیآورید</w:t>
      </w:r>
      <w:r w:rsidR="0090496F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. </w:t>
      </w:r>
      <w:r w:rsidR="00FA3917">
        <w:rPr>
          <w:rFonts w:ascii="Microsoft Uighur" w:hAnsi="Microsoft Uighur" w:cs="Microsoft Uighur" w:hint="cs"/>
          <w:sz w:val="28"/>
          <w:szCs w:val="28"/>
          <w:rtl/>
          <w:lang w:val="en-US"/>
        </w:rPr>
        <w:t>شمارۀ   شناسایی شاگرد</w:t>
      </w:r>
      <w:r w:rsidR="00D23614">
        <w:rPr>
          <w:rFonts w:ascii="Microsoft Uighur" w:hAnsi="Microsoft Uighur" w:cs="Microsoft Uighur" w:hint="cs"/>
          <w:sz w:val="28"/>
          <w:szCs w:val="28"/>
          <w:rtl/>
          <w:lang w:val="en-US"/>
        </w:rPr>
        <w:t>ان</w:t>
      </w:r>
      <w:r w:rsidR="00FA3917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</w:t>
      </w:r>
      <w:r w:rsidR="00FA3917">
        <w:rPr>
          <w:rFonts w:ascii="Microsoft Uighur" w:hAnsi="Microsoft Uighur" w:cs="Microsoft Uighur" w:hint="cs"/>
          <w:sz w:val="28"/>
          <w:szCs w:val="28"/>
          <w:rtl/>
          <w:lang w:val="en-US" w:bidi="fa-IR"/>
        </w:rPr>
        <w:t>برای</w:t>
      </w:r>
      <w:r w:rsidR="00CC38AE">
        <w:rPr>
          <w:rFonts w:ascii="Microsoft Uighur" w:hAnsi="Microsoft Uighur" w:cs="Microsoft Uighur" w:hint="cs"/>
          <w:sz w:val="28"/>
          <w:szCs w:val="28"/>
          <w:rtl/>
          <w:lang w:val="en-US" w:bidi="fa-IR"/>
        </w:rPr>
        <w:t xml:space="preserve"> اجرای پژوهش </w:t>
      </w:r>
      <w:r w:rsidR="00055DA1">
        <w:rPr>
          <w:rFonts w:ascii="Microsoft Uighur" w:hAnsi="Microsoft Uighur" w:cs="Microsoft Uighur" w:hint="cs"/>
          <w:sz w:val="28"/>
          <w:szCs w:val="28"/>
          <w:rtl/>
          <w:lang w:val="en-US" w:bidi="fa-IR"/>
        </w:rPr>
        <w:t xml:space="preserve">اخذ میگردد تا باشد شاگرد را بر اساس نیازمندی ها او شناسایی نمود، و برای این کار نیاز به موافقت </w:t>
      </w:r>
      <w:r w:rsidR="00F10629">
        <w:rPr>
          <w:rFonts w:ascii="Microsoft Uighur" w:hAnsi="Microsoft Uighur" w:cs="Microsoft Uighur" w:hint="cs"/>
          <w:sz w:val="28"/>
          <w:szCs w:val="28"/>
          <w:rtl/>
          <w:lang w:bidi="fa-IR"/>
        </w:rPr>
        <w:t xml:space="preserve">"ادارۀ نظارت بر اخلاق" یا  </w:t>
      </w:r>
      <w:r w:rsidR="00F10629" w:rsidRPr="00F10629">
        <w:t>etikprövningsnämnd</w:t>
      </w:r>
      <w:r w:rsidR="00F10629" w:rsidRPr="00F10629">
        <w:rPr>
          <w:rFonts w:ascii="Microsoft Uighur" w:hAnsi="Microsoft Uighur" w:cs="Microsoft Uighur" w:hint="cs"/>
          <w:sz w:val="28"/>
          <w:szCs w:val="28"/>
          <w:rtl/>
          <w:lang w:bidi="fa-IR"/>
        </w:rPr>
        <w:t xml:space="preserve">  </w:t>
      </w:r>
      <w:r w:rsidR="00055DA1">
        <w:rPr>
          <w:rFonts w:ascii="Microsoft Uighur" w:hAnsi="Microsoft Uighur" w:cs="Microsoft Uighur" w:hint="cs"/>
          <w:sz w:val="28"/>
          <w:szCs w:val="28"/>
          <w:rtl/>
          <w:lang w:bidi="fa-IR"/>
        </w:rPr>
        <w:t>میباشد.</w:t>
      </w:r>
    </w:p>
    <w:p w14:paraId="1B87AAE3" w14:textId="77777777" w:rsidR="0090496F" w:rsidRPr="00AB30DC" w:rsidRDefault="0090496F" w:rsidP="0090496F">
      <w:pPr>
        <w:bidi/>
        <w:rPr>
          <w:rFonts w:ascii="Microsoft Uighur" w:hAnsi="Microsoft Uighur" w:cs="Microsoft Uighur"/>
          <w:sz w:val="28"/>
          <w:szCs w:val="28"/>
          <w:rtl/>
          <w:lang w:val="en-US" w:bidi="prs-AF"/>
        </w:rPr>
      </w:pPr>
      <w:r w:rsidRPr="00AB30DC">
        <w:rPr>
          <w:rFonts w:ascii="Microsoft Uighur" w:hAnsi="Microsoft Uighur" w:cs="Microsoft Uighur"/>
          <w:b/>
          <w:bCs/>
          <w:sz w:val="28"/>
          <w:szCs w:val="28"/>
          <w:rtl/>
          <w:lang w:val="en-US" w:bidi="prs-AF"/>
        </w:rPr>
        <w:t>حقوق شما</w:t>
      </w:r>
    </w:p>
    <w:p w14:paraId="3EB37B5D" w14:textId="0F4BD301" w:rsidR="0090496F" w:rsidRPr="00AB30DC" w:rsidRDefault="004A053E" w:rsidP="003F418A">
      <w:pPr>
        <w:pStyle w:val="Liststycke"/>
        <w:numPr>
          <w:ilvl w:val="0"/>
          <w:numId w:val="1"/>
        </w:numPr>
        <w:bidi/>
        <w:rPr>
          <w:rFonts w:ascii="Microsoft Uighur" w:hAnsi="Microsoft Uighur" w:cs="Microsoft Uighur"/>
          <w:sz w:val="28"/>
          <w:szCs w:val="28"/>
          <w:lang w:val="en-US" w:bidi="prs-AF"/>
        </w:rPr>
      </w:pP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اشتراک شما در برنامهٔ ثبت کیفیت داوطلبانه </w:t>
      </w:r>
      <w:r w:rsidR="00960B62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بوده و روی </w:t>
      </w:r>
      <w:r w:rsidR="003F418A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خدماتی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که </w:t>
      </w:r>
      <w:r w:rsidR="00960B62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توسط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نرس ها و دوکتوران در مکاتب ارایه می</w:t>
      </w:r>
      <w:r w:rsidR="00960B62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گردد</w:t>
      </w:r>
      <w:r w:rsidR="005E3A7B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، </w:t>
      </w:r>
      <w:r w:rsidR="00960B62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تاثیر نمیگذارد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.</w:t>
      </w:r>
    </w:p>
    <w:p w14:paraId="069081C5" w14:textId="69318AE7" w:rsidR="004A053E" w:rsidRPr="00AB30DC" w:rsidRDefault="00960B62" w:rsidP="004A053E">
      <w:pPr>
        <w:pStyle w:val="Liststycke"/>
        <w:numPr>
          <w:ilvl w:val="0"/>
          <w:numId w:val="1"/>
        </w:numPr>
        <w:bidi/>
        <w:rPr>
          <w:rFonts w:ascii="Microsoft Uighur" w:hAnsi="Microsoft Uighur" w:cs="Microsoft Uighur"/>
          <w:sz w:val="28"/>
          <w:szCs w:val="28"/>
          <w:lang w:val="en-US" w:bidi="prs-AF"/>
        </w:rPr>
      </w:pPr>
      <w:r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این اطلاعات صرفاَ به هدف انکشاف خدمات صحی و پژوهش به کار برده </w:t>
      </w:r>
      <w:r w:rsidR="008708F5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شده و بر مبنای قوانین سویدن از آنها محافظت صورت میگیرد</w:t>
      </w:r>
    </w:p>
    <w:p w14:paraId="533FD929" w14:textId="77777777" w:rsidR="00F24EAC" w:rsidRPr="00AB30DC" w:rsidRDefault="00F24EAC" w:rsidP="00F24EAC">
      <w:pPr>
        <w:pStyle w:val="Liststycke"/>
        <w:numPr>
          <w:ilvl w:val="0"/>
          <w:numId w:val="1"/>
        </w:numPr>
        <w:bidi/>
        <w:rPr>
          <w:rFonts w:ascii="Microsoft Uighur" w:hAnsi="Microsoft Uighur" w:cs="Microsoft Uighur"/>
          <w:sz w:val="28"/>
          <w:szCs w:val="28"/>
          <w:lang w:val="en-US" w:bidi="prs-AF"/>
        </w:rPr>
      </w:pP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شما میتوانید که مانع انتقال معلومات صحی خود به ادراهٔ ثبت کیفیت شوید، برای اینکار باید نرس مکتب را آگاه بسازید.</w:t>
      </w:r>
    </w:p>
    <w:p w14:paraId="537ACF89" w14:textId="0AE0ADD7" w:rsidR="00366AD8" w:rsidRDefault="00FC2C2D" w:rsidP="00F24EAC">
      <w:pPr>
        <w:pStyle w:val="Liststycke"/>
        <w:numPr>
          <w:ilvl w:val="0"/>
          <w:numId w:val="1"/>
        </w:numPr>
        <w:bidi/>
        <w:rPr>
          <w:rFonts w:ascii="Microsoft Uighur" w:hAnsi="Microsoft Uighur" w:cs="Microsoft Uighur"/>
          <w:sz w:val="28"/>
          <w:szCs w:val="28"/>
          <w:lang w:val="en-US" w:bidi="prs-AF"/>
        </w:rPr>
      </w:pP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اگر</w:t>
      </w:r>
      <w:r w:rsidR="00F24EAC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شما </w:t>
      </w:r>
      <w:r w:rsidR="00DE007B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در مورد</w:t>
      </w:r>
      <w:r w:rsidR="00F24EAC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ان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ت</w:t>
      </w:r>
      <w:r w:rsidR="00F24EAC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قال اطلاعات به ادارهٔ‌ ثبت کیفیت جواب رد نداده اید و</w:t>
      </w:r>
      <w:r w:rsidR="00DE007B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لی</w:t>
      </w:r>
      <w:r w:rsidR="00F24EAC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</w:t>
      </w:r>
      <w:r w:rsidR="00DE007B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بعداَ تغییر عقیده داده</w:t>
      </w:r>
      <w:r w:rsidR="00F24EAC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و نمیخواهید که اطلاعات صحی</w:t>
      </w:r>
      <w:r w:rsidR="000E7BB0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در مورد </w:t>
      </w:r>
      <w:r w:rsidR="00F24EAC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</w:t>
      </w:r>
      <w:r w:rsidR="00DE007B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تان </w:t>
      </w:r>
      <w:r w:rsidR="00F24EAC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به ادارهٔ‌ ثبت کیفیت </w:t>
      </w:r>
      <w:r w:rsidR="000E7BB0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گزارش داده شود </w:t>
      </w:r>
      <w:r w:rsidR="00DE007B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در این مورد به نرس یا پرستار مکتب اطلاع بدهید. شما حق دارید تا همه اطلاعات در مورد </w:t>
      </w:r>
      <w:r w:rsidR="000E7BB0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خود را</w:t>
      </w:r>
      <w:r w:rsidR="00DE007B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در فهرست ادارۀ کیفیت</w:t>
      </w:r>
      <w:r w:rsidR="000E7BB0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،</w:t>
      </w:r>
      <w:r w:rsidR="00DE007B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حذف گردد. </w:t>
      </w:r>
      <w:r w:rsidR="00366AD8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</w:t>
      </w:r>
    </w:p>
    <w:p w14:paraId="15736D9C" w14:textId="6B26ABAE" w:rsidR="00F24EAC" w:rsidRPr="00AB30DC" w:rsidRDefault="00F24EAC" w:rsidP="00F24EAC">
      <w:pPr>
        <w:pStyle w:val="Liststycke"/>
        <w:numPr>
          <w:ilvl w:val="0"/>
          <w:numId w:val="1"/>
        </w:numPr>
        <w:bidi/>
        <w:rPr>
          <w:rFonts w:ascii="Microsoft Uighur" w:hAnsi="Microsoft Uighur" w:cs="Microsoft Uighur"/>
          <w:sz w:val="28"/>
          <w:szCs w:val="28"/>
          <w:lang w:val="en-US" w:bidi="prs-AF"/>
        </w:rPr>
      </w:pP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اگر شما</w:t>
      </w:r>
      <w:r w:rsidR="003C1C31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به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</w:t>
      </w:r>
      <w:r w:rsidR="000E7BB0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گزارش دهی</w:t>
      </w:r>
      <w:r w:rsidR="003C1C31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اطلاعات به فهرست ادارۀ کیفیت جواب رد داده اید ولی بعداَ تغییر عقیده داده و میخواهید همکاری نمایید،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در این مورد </w:t>
      </w:r>
      <w:r w:rsidR="003C1C31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نرس یا پرستار مکتب را اطلاع بدهید.</w:t>
      </w:r>
    </w:p>
    <w:p w14:paraId="0840B2EC" w14:textId="39098A36" w:rsidR="00F24EAC" w:rsidRDefault="00F24EAC" w:rsidP="003C1C31">
      <w:pPr>
        <w:bidi/>
        <w:ind w:left="360"/>
        <w:rPr>
          <w:rFonts w:ascii="Microsoft Uighur" w:hAnsi="Microsoft Uighur" w:cs="Microsoft Uighur"/>
          <w:sz w:val="28"/>
          <w:szCs w:val="28"/>
          <w:rtl/>
          <w:lang w:val="en-US" w:bidi="prs-AF"/>
        </w:rPr>
      </w:pPr>
      <w:r w:rsidRPr="003C1C31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معلومات </w:t>
      </w:r>
      <w:r w:rsidR="003C1C31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بیشتر را میتوانید در قسمت پایان این صفحه و یا ویب سایت</w:t>
      </w:r>
      <w:r w:rsidR="000E7BB0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های </w:t>
      </w:r>
      <w:r w:rsidRPr="003C1C31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</w:t>
      </w:r>
      <w:r w:rsidR="003C1C31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ادارۀ</w:t>
      </w:r>
      <w:r w:rsidRPr="003C1C31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ثبت کیفیت </w:t>
      </w:r>
      <w:hyperlink r:id="rId8" w:history="1">
        <w:r w:rsidRPr="003C1C31">
          <w:rPr>
            <w:rStyle w:val="Hyperlnk"/>
            <w:rFonts w:ascii="Microsoft Uighur" w:hAnsi="Microsoft Uighur" w:cs="Microsoft Uighur"/>
            <w:sz w:val="28"/>
            <w:szCs w:val="28"/>
            <w:lang w:val="en-US"/>
          </w:rPr>
          <w:t>www.emq.nu</w:t>
        </w:r>
      </w:hyperlink>
      <w:r w:rsidRPr="003C1C31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</w:t>
      </w:r>
      <w:r w:rsidR="003C1C31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و </w:t>
      </w:r>
      <w:hyperlink r:id="rId9" w:history="1">
        <w:r w:rsidR="003C1C31" w:rsidRPr="003C1C31">
          <w:rPr>
            <w:rStyle w:val="Hyperlink0"/>
            <w:rFonts w:ascii="Microsoft Himalaya" w:eastAsia="Calibri" w:hAnsi="Microsoft Himalaya" w:cs="Microsoft Himalaya"/>
            <w:b w:val="0"/>
            <w:bCs w:val="0"/>
            <w:color w:val="000000"/>
            <w:sz w:val="28"/>
            <w:szCs w:val="28"/>
            <w:u w:color="000000"/>
          </w:rPr>
          <w:t>www.kvalitetsregister.se</w:t>
        </w:r>
      </w:hyperlink>
      <w:r w:rsidRPr="003C1C31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</w:t>
      </w:r>
      <w:r w:rsidR="003C1C31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دریافت نمایید</w:t>
      </w:r>
      <w:r w:rsidRPr="003C1C31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. </w:t>
      </w:r>
    </w:p>
    <w:p w14:paraId="3E0813FB" w14:textId="77777777" w:rsidR="00F82D5D" w:rsidRPr="003C1C31" w:rsidRDefault="00F82D5D" w:rsidP="00F82D5D">
      <w:pPr>
        <w:bidi/>
        <w:ind w:left="360"/>
        <w:rPr>
          <w:rFonts w:ascii="Microsoft Uighur" w:hAnsi="Microsoft Uighur" w:cs="Microsoft Uighur"/>
          <w:sz w:val="28"/>
          <w:szCs w:val="28"/>
          <w:lang w:val="en-US" w:bidi="prs-AF"/>
        </w:rPr>
      </w:pPr>
    </w:p>
    <w:p w14:paraId="351CB285" w14:textId="77777777" w:rsidR="00900E32" w:rsidRDefault="00900E32" w:rsidP="00F24EAC">
      <w:pPr>
        <w:bidi/>
        <w:rPr>
          <w:rFonts w:ascii="Microsoft Uighur" w:hAnsi="Microsoft Uighur" w:cs="Microsoft Uighur"/>
          <w:b/>
          <w:bCs/>
          <w:sz w:val="28"/>
          <w:szCs w:val="28"/>
          <w:rtl/>
          <w:lang w:val="en-US" w:bidi="prs-AF"/>
        </w:rPr>
      </w:pPr>
    </w:p>
    <w:p w14:paraId="28F9674B" w14:textId="3170F5C1" w:rsidR="00F24EAC" w:rsidRPr="00AB30DC" w:rsidRDefault="00983ED3" w:rsidP="00900E32">
      <w:pPr>
        <w:bidi/>
        <w:rPr>
          <w:rFonts w:ascii="Microsoft Uighur" w:hAnsi="Microsoft Uighur" w:cs="Microsoft Uighur"/>
          <w:b/>
          <w:bCs/>
          <w:sz w:val="28"/>
          <w:szCs w:val="28"/>
          <w:rtl/>
          <w:lang w:val="en-US" w:bidi="prs-AF"/>
        </w:rPr>
      </w:pPr>
      <w:r>
        <w:rPr>
          <w:rFonts w:ascii="Microsoft Uighur" w:hAnsi="Microsoft Uighur" w:cs="Microsoft Uighur" w:hint="cs"/>
          <w:b/>
          <w:bCs/>
          <w:sz w:val="28"/>
          <w:szCs w:val="28"/>
          <w:rtl/>
          <w:lang w:val="en-US" w:bidi="prs-AF"/>
        </w:rPr>
        <w:lastRenderedPageBreak/>
        <w:t>فهرست</w:t>
      </w:r>
      <w:r w:rsidR="00A665A2" w:rsidRPr="00AB30DC">
        <w:rPr>
          <w:rFonts w:ascii="Microsoft Uighur" w:hAnsi="Microsoft Uighur" w:cs="Microsoft Uighur"/>
          <w:b/>
          <w:bCs/>
          <w:sz w:val="28"/>
          <w:szCs w:val="28"/>
          <w:rtl/>
          <w:lang w:val="en-US" w:bidi="prs-AF"/>
        </w:rPr>
        <w:t xml:space="preserve"> </w:t>
      </w:r>
      <w:r>
        <w:rPr>
          <w:rFonts w:ascii="Microsoft Uighur" w:hAnsi="Microsoft Uighur" w:cs="Microsoft Uighur" w:hint="cs"/>
          <w:b/>
          <w:bCs/>
          <w:sz w:val="28"/>
          <w:szCs w:val="28"/>
          <w:rtl/>
          <w:lang w:val="en-US" w:bidi="prs-AF"/>
        </w:rPr>
        <w:t>سراسری</w:t>
      </w:r>
      <w:r w:rsidR="00A665A2" w:rsidRPr="00AB30DC">
        <w:rPr>
          <w:rFonts w:ascii="Microsoft Uighur" w:hAnsi="Microsoft Uighur" w:cs="Microsoft Uighur"/>
          <w:b/>
          <w:bCs/>
          <w:sz w:val="28"/>
          <w:szCs w:val="28"/>
          <w:rtl/>
          <w:lang w:val="en-US" w:bidi="prs-AF"/>
        </w:rPr>
        <w:t xml:space="preserve"> کیف</w:t>
      </w:r>
      <w:r w:rsidR="00DD3211" w:rsidRPr="00AB30DC">
        <w:rPr>
          <w:rFonts w:ascii="Microsoft Uighur" w:hAnsi="Microsoft Uighur" w:cs="Microsoft Uighur"/>
          <w:b/>
          <w:bCs/>
          <w:sz w:val="28"/>
          <w:szCs w:val="28"/>
          <w:rtl/>
          <w:lang w:val="en-US" w:bidi="prs-AF"/>
        </w:rPr>
        <w:t>ی</w:t>
      </w:r>
      <w:r w:rsidR="00A665A2" w:rsidRPr="00AB30DC">
        <w:rPr>
          <w:rFonts w:ascii="Microsoft Uighur" w:hAnsi="Microsoft Uighur" w:cs="Microsoft Uighur"/>
          <w:b/>
          <w:bCs/>
          <w:sz w:val="28"/>
          <w:szCs w:val="28"/>
          <w:rtl/>
          <w:lang w:val="en-US" w:bidi="prs-AF"/>
        </w:rPr>
        <w:t>ت، چیست؟</w:t>
      </w:r>
    </w:p>
    <w:p w14:paraId="02FC6CF6" w14:textId="0A12CE23" w:rsidR="00A665A2" w:rsidRPr="00AB30DC" w:rsidRDefault="00A665A2" w:rsidP="00CE6961">
      <w:pPr>
        <w:bidi/>
        <w:rPr>
          <w:rFonts w:ascii="Microsoft Uighur" w:hAnsi="Microsoft Uighur" w:cs="Microsoft Uighur"/>
          <w:sz w:val="28"/>
          <w:szCs w:val="28"/>
          <w:rtl/>
          <w:lang w:val="en-US" w:bidi="prs-AF"/>
        </w:rPr>
      </w:pP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هدف برنامهٔ </w:t>
      </w:r>
      <w:r w:rsidR="00983ED3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فهرست سراسری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کیف</w:t>
      </w:r>
      <w:r w:rsidR="00DD3211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ی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ت اینست تا اطلاعات جمع آوری شده ب</w:t>
      </w:r>
      <w:r w:rsidR="0015300A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ه مق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صد بهبود </w:t>
      </w:r>
      <w:r w:rsidR="0015300A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فعالیت های بخش خدمات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صح</w:t>
      </w:r>
      <w:r w:rsidR="0015300A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ی از طریق مراقبت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</w:t>
      </w:r>
      <w:r w:rsidR="0015300A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و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ترویج سلامتی و جلوگیری از بیماری </w:t>
      </w:r>
      <w:r w:rsidR="00DD3211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مورد استفاده قرار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گیرد. مراکز خدمات صحي</w:t>
      </w:r>
      <w:r w:rsidR="0015300A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و درمانی میتوانند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صحت شاگردان را </w:t>
      </w:r>
      <w:r w:rsidR="00A8196C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در جریان زمان </w:t>
      </w:r>
      <w:r w:rsidR="00A8196C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به سطحِ ملي، منطقوي و ساحوي</w:t>
      </w:r>
      <w:r w:rsidR="00A8196C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ارزیابی کند و تغییرات در صحت شاگردان را  مشاهده نموده </w:t>
      </w:r>
      <w:r w:rsidR="0015300A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و  شیوه های گوناگون کاری و تداوی را مقایسه نمایند. اشتراک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</w:t>
      </w:r>
      <w:r w:rsidR="0015300A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تعداد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بیشتر افراد </w:t>
      </w:r>
      <w:r w:rsidR="0015300A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به حد ممکن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در برنامهٔ ثبت کیفیت </w:t>
      </w:r>
      <w:r w:rsidR="0015300A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از اهمیت زیاد برخوردار است</w:t>
      </w:r>
      <w:r w:rsidR="00A8196C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.</w:t>
      </w:r>
      <w:r w:rsidR="0015300A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زیرا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این کار</w:t>
      </w:r>
      <w:r w:rsidR="00702334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باعث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افزایش </w:t>
      </w:r>
      <w:r w:rsidR="00182E55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اعتبار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</w:t>
      </w:r>
      <w:r w:rsidR="00CE6961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نتایج و </w:t>
      </w:r>
      <w:r w:rsidR="00182E55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ارزیابی</w:t>
      </w:r>
      <w:r w:rsidR="00CE6961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ها میگردد. نتایج بدست آمده در کارهای انکشاف</w:t>
      </w:r>
      <w:r w:rsidR="00182E55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ی</w:t>
      </w:r>
      <w:r w:rsidR="00CE6961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متداوم برای بدست آوردن یک استندرد ثابت خدمات صحی در سویدن، مورد استفاده قرار خواهد گرفت.</w:t>
      </w:r>
    </w:p>
    <w:p w14:paraId="28ECBC23" w14:textId="5768F9BC" w:rsidR="00CE6961" w:rsidRPr="00AB30DC" w:rsidRDefault="00CE6961" w:rsidP="00CE6961">
      <w:pPr>
        <w:bidi/>
        <w:rPr>
          <w:rFonts w:ascii="Microsoft Uighur" w:hAnsi="Microsoft Uighur" w:cs="Microsoft Uighur"/>
          <w:b/>
          <w:bCs/>
          <w:sz w:val="28"/>
          <w:szCs w:val="28"/>
          <w:rtl/>
          <w:lang w:val="en-US" w:bidi="prs-AF"/>
        </w:rPr>
      </w:pPr>
      <w:r w:rsidRPr="00AB30DC">
        <w:rPr>
          <w:rFonts w:ascii="Microsoft Uighur" w:hAnsi="Microsoft Uighur" w:cs="Microsoft Uighur"/>
          <w:b/>
          <w:bCs/>
          <w:sz w:val="28"/>
          <w:szCs w:val="28"/>
          <w:rtl/>
          <w:lang w:val="en-US" w:bidi="prs-AF"/>
        </w:rPr>
        <w:t>ثبت</w:t>
      </w:r>
      <w:r w:rsidR="00182E55">
        <w:rPr>
          <w:rFonts w:ascii="Microsoft Uighur" w:hAnsi="Microsoft Uighur" w:cs="Microsoft Uighur" w:hint="cs"/>
          <w:b/>
          <w:bCs/>
          <w:sz w:val="28"/>
          <w:szCs w:val="28"/>
          <w:rtl/>
          <w:lang w:val="en-US" w:bidi="prs-AF"/>
        </w:rPr>
        <w:t xml:space="preserve"> و کاربرد</w:t>
      </w:r>
      <w:r w:rsidRPr="00AB30DC">
        <w:rPr>
          <w:rFonts w:ascii="Microsoft Uighur" w:hAnsi="Microsoft Uighur" w:cs="Microsoft Uighur"/>
          <w:b/>
          <w:bCs/>
          <w:sz w:val="28"/>
          <w:szCs w:val="28"/>
          <w:rtl/>
          <w:lang w:val="en-US" w:bidi="prs-AF"/>
        </w:rPr>
        <w:t xml:space="preserve"> اطلاعات</w:t>
      </w:r>
      <w:r w:rsidR="00182E55">
        <w:rPr>
          <w:rFonts w:ascii="Microsoft Uighur" w:hAnsi="Microsoft Uighur" w:cs="Microsoft Uighur" w:hint="cs"/>
          <w:b/>
          <w:bCs/>
          <w:sz w:val="28"/>
          <w:szCs w:val="28"/>
          <w:rtl/>
          <w:lang w:val="en-US" w:bidi="prs-AF"/>
        </w:rPr>
        <w:t xml:space="preserve"> در مورد شما</w:t>
      </w:r>
    </w:p>
    <w:p w14:paraId="1CFA48FC" w14:textId="36B564D4" w:rsidR="00CE6961" w:rsidRPr="00AB30DC" w:rsidRDefault="00182E55" w:rsidP="00702334">
      <w:pPr>
        <w:bidi/>
        <w:rPr>
          <w:rFonts w:ascii="Microsoft Uighur" w:hAnsi="Microsoft Uighur" w:cs="Microsoft Uighur"/>
          <w:sz w:val="28"/>
          <w:szCs w:val="28"/>
          <w:rtl/>
          <w:lang w:val="en-US"/>
        </w:rPr>
      </w:pPr>
      <w:r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همه افرادی که اطلاعات شخصی را به کار میبرند باید از حمایت حقوقی برخوردار  باشند. معلومات در ژورنال صحی مریضان از طریق معاینات صحی و گفتگو های صحی بدست میآید. </w:t>
      </w:r>
      <w:r w:rsidR="00CE6961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اگر میخواهید بدانید که کدام اطلاعات </w:t>
      </w:r>
      <w:r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در فهرست ادارۀ</w:t>
      </w:r>
      <w:r w:rsidR="00CE6961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کیفیت </w:t>
      </w:r>
      <w:r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موجود میباشد</w:t>
      </w:r>
      <w:r w:rsidR="00CE6961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، </w:t>
      </w:r>
      <w:r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میتوانید در </w:t>
      </w:r>
      <w:r w:rsidR="00CE6961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ویب</w:t>
      </w:r>
      <w:r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</w:t>
      </w:r>
      <w:r w:rsidR="00CE6961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سایت </w:t>
      </w:r>
      <w:hyperlink r:id="rId10" w:history="1">
        <w:r w:rsidR="00CE6961" w:rsidRPr="00AB30DC">
          <w:rPr>
            <w:rStyle w:val="Hyperlnk"/>
            <w:rFonts w:ascii="Microsoft Uighur" w:hAnsi="Microsoft Uighur" w:cs="Microsoft Uighur"/>
            <w:sz w:val="28"/>
            <w:szCs w:val="28"/>
            <w:lang w:val="en-US"/>
          </w:rPr>
          <w:t>www.emq.nu</w:t>
        </w:r>
      </w:hyperlink>
      <w:r w:rsidR="00CE6961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</w:t>
      </w:r>
      <w:r w:rsidR="00A8196C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در این مورد ب</w:t>
      </w: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>یشتر بخوانید</w:t>
      </w:r>
      <w:r w:rsidR="00CE6961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. این اطلاعات </w:t>
      </w: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>صرفاَ میتواند</w:t>
      </w:r>
      <w:r w:rsidR="00CE6961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</w:t>
      </w: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>به منظور</w:t>
      </w:r>
      <w:r w:rsidR="00CE6961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بهبود و مص</w:t>
      </w:r>
      <w:r w:rsidR="00702334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ئ</w:t>
      </w:r>
      <w:r w:rsidR="00CE6961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ون س</w:t>
      </w:r>
      <w:r w:rsidR="0082637E">
        <w:rPr>
          <w:rFonts w:ascii="Microsoft Uighur" w:hAnsi="Microsoft Uighur" w:cs="Microsoft Uighur" w:hint="cs"/>
          <w:sz w:val="28"/>
          <w:szCs w:val="28"/>
          <w:rtl/>
          <w:lang w:val="en-US"/>
        </w:rPr>
        <w:t>اختن</w:t>
      </w:r>
      <w:r w:rsidR="00CE6961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</w:t>
      </w: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کیفیت </w:t>
      </w:r>
      <w:r w:rsidR="00CE6961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خدم</w:t>
      </w:r>
      <w:r w:rsidR="005C35A7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ات صحی</w:t>
      </w:r>
      <w:r w:rsidR="00702334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،</w:t>
      </w: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>ارائه</w:t>
      </w:r>
      <w:r w:rsidR="00702334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</w:t>
      </w: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>احصائیه</w:t>
      </w:r>
      <w:r w:rsidR="00702334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و تحقیق</w:t>
      </w:r>
      <w:r w:rsidR="0082637E">
        <w:rPr>
          <w:rFonts w:ascii="Microsoft Uighur" w:hAnsi="Microsoft Uighur" w:cs="Microsoft Uighur" w:hint="cs"/>
          <w:sz w:val="28"/>
          <w:szCs w:val="28"/>
          <w:rtl/>
          <w:lang w:val="en-US"/>
        </w:rPr>
        <w:t>،</w:t>
      </w:r>
      <w:r w:rsidR="005C35A7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مورد استفاده قرار بگیرد.</w:t>
      </w:r>
      <w:r w:rsidR="0082637E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این</w:t>
      </w:r>
      <w:r w:rsidR="005C35A7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اطلاعات بعد از </w:t>
      </w:r>
      <w:r w:rsidR="0082637E">
        <w:rPr>
          <w:rFonts w:ascii="Microsoft Uighur" w:hAnsi="Microsoft Uighur" w:cs="Microsoft Uighur" w:hint="cs"/>
          <w:sz w:val="28"/>
          <w:szCs w:val="28"/>
          <w:rtl/>
          <w:lang w:val="en-US"/>
        </w:rPr>
        <w:t>ارزیابی محرمانه بودن</w:t>
      </w:r>
      <w:r w:rsidR="005C35A7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،</w:t>
      </w:r>
      <w:r w:rsidR="00A8196C">
        <w:rPr>
          <w:rFonts w:ascii="Microsoft Uighur" w:hAnsi="Microsoft Uighur" w:cs="Microsoft Uighur" w:hint="cs"/>
          <w:sz w:val="28"/>
          <w:szCs w:val="28"/>
          <w:rtl/>
          <w:lang w:val="en-US"/>
        </w:rPr>
        <w:t>ممکن</w:t>
      </w:r>
      <w:r w:rsidR="005C35A7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ب</w:t>
      </w:r>
      <w:r w:rsidR="0082637E">
        <w:rPr>
          <w:rFonts w:ascii="Microsoft Uighur" w:hAnsi="Microsoft Uighur" w:cs="Microsoft Uighur" w:hint="cs"/>
          <w:sz w:val="28"/>
          <w:szCs w:val="28"/>
          <w:rtl/>
          <w:lang w:val="en-US"/>
        </w:rPr>
        <w:t>ه م</w:t>
      </w:r>
      <w:r w:rsidR="005C35A7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نظور یکی از این سه مقصد </w:t>
      </w:r>
      <w:r w:rsidR="0082637E">
        <w:rPr>
          <w:rFonts w:ascii="Microsoft Uighur" w:hAnsi="Microsoft Uighur" w:cs="Microsoft Uighur" w:hint="cs"/>
          <w:sz w:val="28"/>
          <w:szCs w:val="28"/>
          <w:rtl/>
          <w:lang w:val="en-US"/>
        </w:rPr>
        <w:t>در اختیار دیگران قرار بگیرد.</w:t>
      </w:r>
      <w:r w:rsidR="005C35A7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</w:t>
      </w:r>
    </w:p>
    <w:p w14:paraId="48CEB3DA" w14:textId="77777777" w:rsidR="005C35A7" w:rsidRPr="00AB30DC" w:rsidRDefault="005C35A7" w:rsidP="005C35A7">
      <w:pPr>
        <w:bidi/>
        <w:rPr>
          <w:rFonts w:ascii="Microsoft Uighur" w:hAnsi="Microsoft Uighur" w:cs="Microsoft Uighur"/>
          <w:b/>
          <w:bCs/>
          <w:sz w:val="28"/>
          <w:szCs w:val="28"/>
          <w:rtl/>
          <w:lang w:val="en-US"/>
        </w:rPr>
      </w:pPr>
      <w:r w:rsidRPr="00AB30DC">
        <w:rPr>
          <w:rFonts w:ascii="Microsoft Uighur" w:hAnsi="Microsoft Uighur" w:cs="Microsoft Uighur"/>
          <w:b/>
          <w:bCs/>
          <w:sz w:val="28"/>
          <w:szCs w:val="28"/>
          <w:rtl/>
          <w:lang w:val="en-US"/>
        </w:rPr>
        <w:t>محرمیت اطلاعات</w:t>
      </w:r>
    </w:p>
    <w:p w14:paraId="3CD696E6" w14:textId="136BF550" w:rsidR="005C35A7" w:rsidRPr="00AB30DC" w:rsidRDefault="0082637E" w:rsidP="0092024F">
      <w:pPr>
        <w:bidi/>
        <w:rPr>
          <w:rFonts w:ascii="Microsoft Uighur" w:hAnsi="Microsoft Uighur" w:cs="Microsoft Uighur"/>
          <w:sz w:val="28"/>
          <w:szCs w:val="28"/>
          <w:rtl/>
          <w:lang w:val="en-US"/>
        </w:rPr>
      </w:pP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این </w:t>
      </w:r>
      <w:r w:rsidR="005C35A7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اطلاعات </w:t>
      </w: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>توسط رازداری وظیفوی در بخش خدمات صحی و درمانی در</w:t>
      </w:r>
      <w:r w:rsidR="005C35A7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</w:t>
      </w:r>
      <w:r w:rsidR="00A8196C">
        <w:rPr>
          <w:rFonts w:ascii="Microsoft Uighur" w:hAnsi="Microsoft Uighur" w:cs="Microsoft Uighur" w:hint="cs"/>
          <w:sz w:val="28"/>
          <w:szCs w:val="28"/>
          <w:rtl/>
          <w:lang w:val="en-US"/>
        </w:rPr>
        <w:t>"</w:t>
      </w:r>
      <w:r w:rsidR="005C35A7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قانون </w:t>
      </w: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>علنیت و اسرار</w:t>
      </w:r>
      <w:r w:rsidR="00A8196C">
        <w:rPr>
          <w:rFonts w:ascii="Microsoft Uighur" w:hAnsi="Microsoft Uighur" w:cs="Microsoft Uighur" w:hint="cs"/>
          <w:sz w:val="28"/>
          <w:szCs w:val="28"/>
          <w:rtl/>
          <w:lang w:val="en-US"/>
        </w:rPr>
        <w:t>"</w:t>
      </w:r>
      <w:r w:rsidR="005C35A7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</w:t>
      </w: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>محافظت</w:t>
      </w:r>
      <w:r w:rsidR="0092024F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میشود. در </w:t>
      </w:r>
      <w:r w:rsidR="00A8196C">
        <w:rPr>
          <w:rFonts w:ascii="Microsoft Uighur" w:hAnsi="Microsoft Uighur" w:cs="Microsoft Uighur" w:hint="cs"/>
          <w:sz w:val="28"/>
          <w:szCs w:val="28"/>
          <w:rtl/>
          <w:lang w:val="en-US"/>
        </w:rPr>
        <w:t>معلومات</w:t>
      </w: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جمع آوری شده که </w:t>
      </w:r>
      <w:r w:rsidR="00A8196C">
        <w:rPr>
          <w:rFonts w:ascii="Microsoft Uighur" w:hAnsi="Microsoft Uighur" w:cs="Microsoft Uighur" w:hint="cs"/>
          <w:sz w:val="28"/>
          <w:szCs w:val="28"/>
          <w:rtl/>
          <w:lang w:val="en-US"/>
        </w:rPr>
        <w:t>در اختیار دیگران قرار میگیرد</w:t>
      </w: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این امکان وجود ندارد </w:t>
      </w:r>
      <w:r w:rsidR="0092024F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که </w:t>
      </w:r>
      <w:r w:rsidR="00F0317D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اطلاعات مربوط به شما و یا هم طفل شما ب</w:t>
      </w: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ه </w:t>
      </w:r>
      <w:r w:rsidR="00F0317D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طور انفرادی شناسایی شود. </w:t>
      </w: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>برای</w:t>
      </w:r>
      <w:r w:rsidR="009C68FA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اجرا</w:t>
      </w: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کار های تحقیقاتی </w:t>
      </w:r>
      <w:r w:rsidR="009C68FA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همیشه </w:t>
      </w:r>
      <w:r w:rsidR="009D6A0D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به </w:t>
      </w:r>
      <w:r w:rsidR="00A8196C">
        <w:rPr>
          <w:rFonts w:ascii="Microsoft Uighur" w:hAnsi="Microsoft Uighur" w:cs="Microsoft Uighur" w:hint="cs"/>
          <w:sz w:val="28"/>
          <w:szCs w:val="28"/>
          <w:rtl/>
          <w:lang w:val="en-US"/>
        </w:rPr>
        <w:t>موافقت</w:t>
      </w:r>
      <w:r w:rsidR="009C68FA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"ادارۀ بررسی اخلاق" و "ادارۀ مرکزی مسئول اطلاعات شخصی"  نیاز میباشد. </w:t>
      </w:r>
    </w:p>
    <w:p w14:paraId="0F67D431" w14:textId="77777777" w:rsidR="00F0317D" w:rsidRPr="00AB30DC" w:rsidRDefault="00F0317D" w:rsidP="00F0317D">
      <w:pPr>
        <w:bidi/>
        <w:rPr>
          <w:rFonts w:ascii="Microsoft Uighur" w:hAnsi="Microsoft Uighur" w:cs="Microsoft Uighur"/>
          <w:sz w:val="28"/>
          <w:szCs w:val="28"/>
          <w:rtl/>
          <w:lang w:val="en-US"/>
        </w:rPr>
      </w:pPr>
      <w:r w:rsidRPr="00AB30DC">
        <w:rPr>
          <w:rFonts w:ascii="Microsoft Uighur" w:hAnsi="Microsoft Uighur" w:cs="Microsoft Uighur"/>
          <w:b/>
          <w:bCs/>
          <w:sz w:val="28"/>
          <w:szCs w:val="28"/>
          <w:rtl/>
          <w:lang w:val="en-US"/>
        </w:rPr>
        <w:t>امنیت</w:t>
      </w:r>
    </w:p>
    <w:p w14:paraId="1D441F17" w14:textId="05A7FCEE" w:rsidR="004F086A" w:rsidRPr="00AB30DC" w:rsidRDefault="00F0317D" w:rsidP="00702334">
      <w:pPr>
        <w:bidi/>
        <w:rPr>
          <w:rFonts w:ascii="Microsoft Uighur" w:hAnsi="Microsoft Uighur" w:cs="Microsoft Uighur"/>
          <w:sz w:val="28"/>
          <w:szCs w:val="28"/>
          <w:rtl/>
          <w:lang w:val="en-US"/>
        </w:rPr>
      </w:pPr>
      <w:r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اطلاعات مربوط به شما و یا هم طفل </w:t>
      </w:r>
      <w:r w:rsidR="009D6A0D">
        <w:rPr>
          <w:rFonts w:ascii="Microsoft Uighur" w:hAnsi="Microsoft Uighur" w:cs="Microsoft Uighur" w:hint="cs"/>
          <w:sz w:val="28"/>
          <w:szCs w:val="28"/>
          <w:rtl/>
          <w:lang w:val="en-US"/>
        </w:rPr>
        <w:t>تان</w:t>
      </w:r>
      <w:r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از هرنوع دسترسی </w:t>
      </w:r>
      <w:r w:rsidR="00702334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غیر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مجاز، مص</w:t>
      </w:r>
      <w:r w:rsidR="00702334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ئ</w:t>
      </w:r>
      <w:r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ون</w:t>
      </w:r>
      <w:r w:rsidR="009D6A0D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میباشد</w:t>
      </w:r>
      <w:r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. برای بدست آوردن اطلاعات مقررات خاصی وجود دارد و این بدین معنیست که تنها افردیکه به این اطلاعات ضرورت داشته باشند</w:t>
      </w:r>
      <w:r w:rsidR="009D6A0D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میتوانند</w:t>
      </w:r>
      <w:r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آنرا بدست </w:t>
      </w:r>
      <w:r w:rsidR="009D6A0D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بیآورند. </w:t>
      </w:r>
      <w:r w:rsidR="00982C80">
        <w:rPr>
          <w:rFonts w:ascii="Microsoft Uighur" w:hAnsi="Microsoft Uighur" w:cs="Microsoft Uighur" w:hint="cs"/>
          <w:sz w:val="28"/>
          <w:szCs w:val="28"/>
          <w:rtl/>
          <w:lang w:val="en-US"/>
        </w:rPr>
        <w:t>همچنان</w:t>
      </w:r>
      <w:r w:rsidR="00702334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یک سیستم بررسی </w:t>
      </w:r>
      <w:r w:rsidR="00982C80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هدفمند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</w:t>
      </w:r>
      <w:r w:rsidR="009D6A0D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نیز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وجود دارد که ت</w:t>
      </w:r>
      <w:r w:rsidR="00982C80">
        <w:rPr>
          <w:rFonts w:ascii="Microsoft Uighur" w:hAnsi="Microsoft Uighur" w:cs="Microsoft Uighur" w:hint="cs"/>
          <w:sz w:val="28"/>
          <w:szCs w:val="28"/>
          <w:rtl/>
          <w:lang w:val="en-US"/>
        </w:rPr>
        <w:t>ض</w:t>
      </w:r>
      <w:r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مین میکند که هیچ فردی بدون م</w:t>
      </w:r>
      <w:r w:rsidR="004F086A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جوز</w:t>
      </w:r>
      <w:r w:rsidR="009D6A0D">
        <w:rPr>
          <w:rFonts w:ascii="Microsoft Uighur" w:hAnsi="Microsoft Uighur" w:cs="Microsoft Uighur" w:hint="cs"/>
          <w:sz w:val="28"/>
          <w:szCs w:val="28"/>
          <w:rtl/>
          <w:lang w:val="en-US"/>
        </w:rPr>
        <w:t>، نمیتواند</w:t>
      </w:r>
      <w:r w:rsidR="004F086A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اطلاعات را بدست </w:t>
      </w:r>
      <w:r w:rsidR="009D6A0D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بیاورد </w:t>
      </w:r>
      <w:r w:rsidR="004F086A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و </w:t>
      </w:r>
      <w:r w:rsidR="009D6A0D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</w:t>
      </w:r>
      <w:r w:rsidR="004F086A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ورورد به سیستم اطلاعات </w:t>
      </w:r>
      <w:r w:rsidR="009D6A0D">
        <w:rPr>
          <w:rFonts w:ascii="Microsoft Uighur" w:hAnsi="Microsoft Uighur" w:cs="Microsoft Uighur" w:hint="cs"/>
          <w:sz w:val="28"/>
          <w:szCs w:val="28"/>
          <w:rtl/>
          <w:lang w:val="en-US"/>
        </w:rPr>
        <w:t>را نیز مصئون میسازد</w:t>
      </w:r>
      <w:r w:rsidR="004F086A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. </w:t>
      </w:r>
      <w:r w:rsidR="00982C80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این </w:t>
      </w:r>
      <w:r w:rsidR="004F086A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اطلاعات همچنان توسط رمزگزاری </w:t>
      </w:r>
      <w:r w:rsidR="00982C80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محافظت </w:t>
      </w:r>
      <w:r w:rsidR="004F086A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میشود. </w:t>
      </w:r>
    </w:p>
    <w:p w14:paraId="59696D2D" w14:textId="77777777" w:rsidR="00F0317D" w:rsidRPr="00AB30DC" w:rsidRDefault="004F086A" w:rsidP="004F086A">
      <w:pPr>
        <w:bidi/>
        <w:rPr>
          <w:rFonts w:ascii="Microsoft Uighur" w:hAnsi="Microsoft Uighur" w:cs="Microsoft Uighur"/>
          <w:b/>
          <w:bCs/>
          <w:sz w:val="28"/>
          <w:szCs w:val="28"/>
          <w:rtl/>
          <w:lang w:val="en-US"/>
        </w:rPr>
      </w:pPr>
      <w:r w:rsidRPr="00AB30DC">
        <w:rPr>
          <w:rFonts w:ascii="Microsoft Uighur" w:hAnsi="Microsoft Uighur" w:cs="Microsoft Uighur"/>
          <w:b/>
          <w:bCs/>
          <w:sz w:val="28"/>
          <w:szCs w:val="28"/>
          <w:rtl/>
          <w:lang w:val="en-US"/>
        </w:rPr>
        <w:t>دسترسي</w:t>
      </w:r>
      <w:r w:rsidR="00F0317D" w:rsidRPr="00AB30DC">
        <w:rPr>
          <w:rFonts w:ascii="Microsoft Uighur" w:hAnsi="Microsoft Uighur" w:cs="Microsoft Uighur"/>
          <w:b/>
          <w:bCs/>
          <w:sz w:val="28"/>
          <w:szCs w:val="28"/>
          <w:rtl/>
          <w:lang w:val="en-US"/>
        </w:rPr>
        <w:t xml:space="preserve"> </w:t>
      </w:r>
    </w:p>
    <w:p w14:paraId="3C8E3D8D" w14:textId="6D8BCF11" w:rsidR="00702334" w:rsidRDefault="0091542E" w:rsidP="00906163">
      <w:pPr>
        <w:bidi/>
        <w:rPr>
          <w:rFonts w:ascii="Microsoft Uighur" w:hAnsi="Microsoft Uighur" w:cs="Microsoft Uighur"/>
          <w:sz w:val="28"/>
          <w:szCs w:val="28"/>
          <w:rtl/>
          <w:lang w:val="en-US"/>
        </w:rPr>
      </w:pP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>ارائه</w:t>
      </w:r>
      <w:r w:rsidR="004F086A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کنندگان مراقبت های صحی</w:t>
      </w: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صرفاَ به همان  ا</w:t>
      </w:r>
      <w:r w:rsidR="004F086A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طلاعاتی</w:t>
      </w: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دسترسی دارند که</w:t>
      </w:r>
      <w:r w:rsidR="004F086A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آنرا ب</w:t>
      </w: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>ه</w:t>
      </w:r>
      <w:r w:rsidR="004F086A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ادا</w:t>
      </w:r>
      <w:r w:rsidR="00702334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رهٔ ثبت کیفیت ارائ</w:t>
      </w:r>
      <w:r w:rsidR="004F086A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ه میکنند. هیچ یک از </w:t>
      </w: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>ارائه</w:t>
      </w:r>
      <w:r w:rsidR="004F086A"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</w:t>
      </w:r>
      <w:r w:rsidR="004F086A" w:rsidRPr="00F10629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گنندگان </w:t>
      </w:r>
      <w:r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دیگر </w:t>
      </w:r>
      <w:r w:rsidR="004F086A" w:rsidRPr="00F10629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مراقبت های صحی به این اطلاعات دسترسی ندارند. </w:t>
      </w:r>
      <w:r w:rsidR="00277098" w:rsidRPr="00F10629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افراد مربوط در </w:t>
      </w:r>
      <w:r w:rsidR="00DA00E9" w:rsidRPr="00F10629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</w:t>
      </w:r>
      <w:r w:rsidR="00DA00E9" w:rsidRPr="00F10629">
        <w:rPr>
          <w:rFonts w:ascii="Times New Roman" w:hAnsi="Times New Roman" w:cs="Times New Roman"/>
        </w:rPr>
        <w:t>Centralt personuppgiftsansvarig</w:t>
      </w:r>
      <w:r w:rsidR="00277098" w:rsidRPr="00F10629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</w:t>
      </w:r>
      <w:r w:rsidR="00DA00E9" w:rsidRPr="00F10629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یا </w:t>
      </w:r>
      <w:r w:rsidR="00277098" w:rsidRPr="00F10629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(ادارۀ مرکزی مسئول اطلاعات شخصی) میتوانند به عنوان افراد مسئول  و  به منظور بررسی صحت معلومات، به اطلاعات در مورد طفل دسترسی داشته باشند. </w:t>
      </w:r>
    </w:p>
    <w:p w14:paraId="37DC1AC5" w14:textId="77777777" w:rsidR="00906163" w:rsidRPr="00906163" w:rsidRDefault="00906163" w:rsidP="00906163">
      <w:pPr>
        <w:bidi/>
        <w:rPr>
          <w:rFonts w:ascii="Microsoft Uighur" w:hAnsi="Microsoft Uighur" w:cs="Microsoft Uighur"/>
          <w:sz w:val="28"/>
          <w:szCs w:val="28"/>
          <w:rtl/>
          <w:lang w:val="en-US"/>
        </w:rPr>
      </w:pPr>
    </w:p>
    <w:p w14:paraId="11FBDB86" w14:textId="65BA9C65" w:rsidR="004F086A" w:rsidRPr="00AB30DC" w:rsidRDefault="004F086A" w:rsidP="00702334">
      <w:pPr>
        <w:bidi/>
        <w:rPr>
          <w:rFonts w:ascii="Microsoft Uighur" w:hAnsi="Microsoft Uighur" w:cs="Microsoft Uighur"/>
          <w:b/>
          <w:bCs/>
          <w:sz w:val="28"/>
          <w:szCs w:val="28"/>
          <w:rtl/>
          <w:lang w:val="en-US"/>
        </w:rPr>
      </w:pPr>
      <w:r w:rsidRPr="00AB30DC">
        <w:rPr>
          <w:rFonts w:ascii="Microsoft Uighur" w:hAnsi="Microsoft Uighur" w:cs="Microsoft Uighur"/>
          <w:b/>
          <w:bCs/>
          <w:sz w:val="28"/>
          <w:szCs w:val="28"/>
          <w:rtl/>
          <w:lang w:val="en-US"/>
        </w:rPr>
        <w:t>پروسهٔ حذف اطلاعات</w:t>
      </w:r>
    </w:p>
    <w:p w14:paraId="062162FF" w14:textId="56F36045" w:rsidR="004F086A" w:rsidRDefault="003F418A" w:rsidP="003F418A">
      <w:pPr>
        <w:bidi/>
        <w:rPr>
          <w:rFonts w:ascii="Microsoft Uighur" w:hAnsi="Microsoft Uighur" w:cs="Microsoft Uighur"/>
          <w:sz w:val="28"/>
          <w:szCs w:val="28"/>
          <w:rtl/>
          <w:lang w:val="en-US"/>
        </w:rPr>
      </w:pPr>
      <w:r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زمانی</w:t>
      </w:r>
      <w:r w:rsidR="00D53B2E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که </w:t>
      </w:r>
      <w:r w:rsidR="00D53B2E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دیگر به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اطلاعات</w:t>
      </w:r>
      <w:r w:rsidR="00D53B2E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به منظور</w:t>
      </w:r>
      <w:r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بهبود و مص</w:t>
      </w:r>
      <w:r w:rsidR="00D53B2E">
        <w:rPr>
          <w:rFonts w:ascii="Microsoft Uighur" w:hAnsi="Microsoft Uighur" w:cs="Microsoft Uighur" w:hint="cs"/>
          <w:sz w:val="28"/>
          <w:szCs w:val="28"/>
          <w:rtl/>
          <w:lang w:val="en-US"/>
        </w:rPr>
        <w:t>ئو</w:t>
      </w:r>
      <w:r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ن سازی کیفیت خدمات صحی نیاز نباشد، این اطلاعات از بین برده میشود. </w:t>
      </w:r>
      <w:r w:rsidR="00D53B2E">
        <w:rPr>
          <w:rFonts w:ascii="Microsoft Uighur" w:hAnsi="Microsoft Uighur" w:cs="Microsoft Uighur" w:hint="cs"/>
          <w:sz w:val="28"/>
          <w:szCs w:val="28"/>
          <w:rtl/>
          <w:lang w:val="en-US"/>
        </w:rPr>
        <w:t>ممکن در برخی موارد ادارۀ  آرشیف تصمیم بگیرد که اطلاعات</w:t>
      </w:r>
      <w:r w:rsidR="00CA04EB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مذکور</w:t>
      </w:r>
      <w:r w:rsidR="00D53B2E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ب</w:t>
      </w:r>
      <w:r w:rsidR="00D53B2E">
        <w:rPr>
          <w:rFonts w:ascii="Microsoft Uighur" w:hAnsi="Microsoft Uighur" w:cs="Microsoft Uighur" w:hint="cs"/>
          <w:sz w:val="28"/>
          <w:szCs w:val="28"/>
          <w:rtl/>
          <w:lang w:val="en-US"/>
        </w:rPr>
        <w:t>ه دلایل تاریخی،</w:t>
      </w:r>
      <w:r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>احصایوی و یا هم مقاصد علمی</w:t>
      </w:r>
      <w:r w:rsidR="00D53B2E">
        <w:rPr>
          <w:rFonts w:ascii="Microsoft Uighur" w:hAnsi="Microsoft Uighur" w:cs="Microsoft Uighur" w:hint="cs"/>
          <w:sz w:val="28"/>
          <w:szCs w:val="28"/>
          <w:rtl/>
          <w:lang w:val="en-US"/>
        </w:rPr>
        <w:t xml:space="preserve"> برای همیش نگهداری شود.</w:t>
      </w:r>
      <w:r w:rsidRPr="00AB30DC">
        <w:rPr>
          <w:rFonts w:ascii="Microsoft Uighur" w:hAnsi="Microsoft Uighur" w:cs="Microsoft Uighur"/>
          <w:sz w:val="28"/>
          <w:szCs w:val="28"/>
          <w:rtl/>
          <w:lang w:val="en-US"/>
        </w:rPr>
        <w:t xml:space="preserve"> </w:t>
      </w:r>
    </w:p>
    <w:p w14:paraId="51C119F9" w14:textId="77777777" w:rsidR="00F82D5D" w:rsidRPr="00AB30DC" w:rsidRDefault="00F82D5D" w:rsidP="00F82D5D">
      <w:pPr>
        <w:bidi/>
        <w:rPr>
          <w:rFonts w:ascii="Microsoft Uighur" w:hAnsi="Microsoft Uighur" w:cs="Microsoft Uighur"/>
          <w:sz w:val="28"/>
          <w:szCs w:val="28"/>
          <w:rtl/>
          <w:lang w:val="en-US"/>
        </w:rPr>
      </w:pPr>
    </w:p>
    <w:p w14:paraId="49DF96C5" w14:textId="77777777" w:rsidR="003F418A" w:rsidRPr="00AB30DC" w:rsidRDefault="003F418A" w:rsidP="003F418A">
      <w:pPr>
        <w:bidi/>
        <w:rPr>
          <w:rFonts w:ascii="Microsoft Uighur" w:hAnsi="Microsoft Uighur" w:cs="Microsoft Uighur"/>
          <w:b/>
          <w:bCs/>
          <w:sz w:val="28"/>
          <w:szCs w:val="28"/>
          <w:rtl/>
          <w:lang w:val="en-US"/>
        </w:rPr>
      </w:pPr>
      <w:r w:rsidRPr="00AB30DC">
        <w:rPr>
          <w:rFonts w:ascii="Microsoft Uighur" w:hAnsi="Microsoft Uighur" w:cs="Microsoft Uighur"/>
          <w:b/>
          <w:bCs/>
          <w:sz w:val="28"/>
          <w:szCs w:val="28"/>
          <w:rtl/>
          <w:lang w:val="en-US"/>
        </w:rPr>
        <w:lastRenderedPageBreak/>
        <w:t>حقوق</w:t>
      </w:r>
    </w:p>
    <w:p w14:paraId="21A7DE02" w14:textId="1B05C54C" w:rsidR="003F418A" w:rsidRDefault="003F418A" w:rsidP="00170171">
      <w:pPr>
        <w:bidi/>
        <w:rPr>
          <w:rFonts w:ascii="Microsoft Uighur" w:hAnsi="Microsoft Uighur" w:cs="Microsoft Uighur"/>
          <w:sz w:val="28"/>
          <w:szCs w:val="28"/>
          <w:rtl/>
          <w:lang w:val="en-US" w:bidi="prs-AF"/>
        </w:rPr>
      </w:pP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اشتراک در برنامهٔ ثبت کیفیت داوطلبانه </w:t>
      </w:r>
      <w:r w:rsidR="0038453F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بوده و بالای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خدماتی</w:t>
      </w:r>
      <w:r w:rsidR="0038453F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که کودک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شما از نرس ها و دوکتوران</w:t>
      </w:r>
      <w:r w:rsidR="00B915F8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در مک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تب بدست میاورد</w:t>
      </w:r>
      <w:r w:rsidR="00906163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، </w:t>
      </w:r>
      <w:r w:rsidR="0038453F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تاثیر نمیگذارد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. </w:t>
      </w:r>
      <w:r w:rsidR="0038453F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بعد از آن که</w:t>
      </w:r>
      <w:r w:rsidR="00DA00E9" w:rsidRPr="00F10629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توسط نامۀ اطلاعاتی، معلومات را بدست آوردید</w:t>
      </w:r>
      <w:r w:rsidR="0038453F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، در صورتی که </w:t>
      </w:r>
      <w:r w:rsidR="00DA00E9" w:rsidRPr="00F10629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نمی خواهید </w:t>
      </w:r>
      <w:r w:rsidR="0038453F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اسم</w:t>
      </w:r>
      <w:r w:rsidR="00DA00E9" w:rsidRPr="00F10629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طفل تان در فهرست کیفیت قرار داشته باشد در این مورد </w:t>
      </w:r>
      <w:r w:rsidR="0038453F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</w:t>
      </w:r>
      <w:r w:rsidR="00DA00E9" w:rsidRPr="00F10629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با نرس مکتب در تماس شوید.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شما هر زمانی </w:t>
      </w:r>
      <w:r w:rsidR="0038453F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که خواسته باشید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میتوانید تصمیم خود را تغییر داده و اطلاعات</w:t>
      </w:r>
      <w:r w:rsidR="009D6A0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در مورد </w:t>
      </w:r>
      <w:r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طفل خود را از سیستم ثبت کیفیت حذف کنید. </w:t>
      </w:r>
      <w:r w:rsidR="00DA00E9" w:rsidRPr="00F10629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برعلاوه شما </w:t>
      </w:r>
      <w:r w:rsidR="0038453F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از حق اصلاح اطلاعات و همچنان</w:t>
      </w:r>
      <w:r w:rsidR="00DA00E9" w:rsidRPr="00F10629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محدود ساختن اطلاعات نیز برخوردار میباشید. </w:t>
      </w:r>
      <w:r w:rsidR="008167B8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شما همچنان حق دارید تا در مورد افراد یا اداراتی</w:t>
      </w:r>
      <w:r w:rsidR="00170171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</w:t>
      </w:r>
      <w:r w:rsidR="008167B8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که به اطلاعات </w:t>
      </w:r>
      <w:r w:rsidR="009D6A0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در مورد </w:t>
      </w:r>
      <w:r w:rsidR="008167B8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طفل شما دسترسی یافته اند (اطلاعات طفل شما را بازدید نموده اند)، معلومات حاصل نمایید. شما حق دارید تا </w:t>
      </w:r>
      <w:r w:rsidR="009D6A0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سالانه یک بار</w:t>
      </w:r>
      <w:r w:rsidR="008167B8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ب</w:t>
      </w:r>
      <w:r w:rsidR="00BE0C7B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ه طور رایگان </w:t>
      </w:r>
      <w:r w:rsidR="008167B8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در مورد </w:t>
      </w:r>
      <w:r w:rsidR="00170171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اطلاعات</w:t>
      </w:r>
      <w:r w:rsidR="008167B8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 ثبت شده</w:t>
      </w:r>
      <w:r w:rsidR="00BE0C7B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در بارۀ کودک </w:t>
      </w:r>
      <w:r w:rsidR="008167B8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خود آگاهی حاصل نمایید، (بگونهٔ مثال: تماشای سوابق اطلاعات). </w:t>
      </w:r>
      <w:r w:rsidR="009D6A0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این چنین </w:t>
      </w:r>
      <w:r w:rsidR="008167B8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>یک درخواست باید ب</w:t>
      </w:r>
      <w:r w:rsidR="009D6A0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ه </w:t>
      </w:r>
      <w:r w:rsidR="008167B8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شکل نوشتاری و امضا شده به </w:t>
      </w:r>
      <w:r w:rsidR="00C17A8D">
        <w:rPr>
          <w:rFonts w:ascii="Calibri" w:eastAsia="Calibri" w:hAnsi="Calibri" w:cs="Calibri"/>
        </w:rPr>
        <w:t xml:space="preserve">Registerhållare </w:t>
      </w:r>
      <w:r w:rsidR="00C17A8D">
        <w:rPr>
          <w:rFonts w:ascii="Calibri" w:eastAsia="Calibri" w:hAnsi="Calibri" w:cs="Calibri" w:hint="cs"/>
          <w:rtl/>
        </w:rPr>
        <w:t xml:space="preserve"> </w:t>
      </w:r>
      <w:r w:rsidR="008167B8" w:rsidRPr="00AB30DC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در ادارهٔ ملیِ کیفیت ارسال شود. </w:t>
      </w:r>
      <w:r w:rsidR="00C17A8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آدرس </w:t>
      </w:r>
      <w:r w:rsidR="00C17A8D">
        <w:rPr>
          <w:rFonts w:ascii="Calibri" w:eastAsia="Calibri" w:hAnsi="Calibri" w:cs="Calibri"/>
        </w:rPr>
        <w:t>Registerhållare</w:t>
      </w:r>
      <w:r w:rsidR="00C17A8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(نگهدارندۀ فهرست) در ویب سایت </w:t>
      </w:r>
      <w:hyperlink r:id="rId11" w:history="1">
        <w:r w:rsidR="00C17A8D">
          <w:rPr>
            <w:rStyle w:val="Hyperlink2"/>
            <w:rFonts w:ascii="Helvetica" w:eastAsia="Arial Unicode MS" w:hAnsi="Arial Unicode MS" w:cs="Arial Unicode MS"/>
          </w:rPr>
          <w:t>www.emq.nu</w:t>
        </w:r>
      </w:hyperlink>
      <w:r w:rsidR="00C17A8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، تحت عنوان </w:t>
      </w:r>
      <w:r w:rsidR="00C17A8D">
        <w:rPr>
          <w:rFonts w:ascii="Calibri" w:eastAsia="Calibri" w:hAnsi="Calibri" w:cs="Calibri"/>
        </w:rPr>
        <w:t xml:space="preserve">”kontakt” </w:t>
      </w:r>
      <w:r w:rsidR="00C17A8D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 یا تماس موجود میباشد</w:t>
      </w:r>
      <w:r w:rsidR="00C17A8D" w:rsidRPr="00805531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. </w:t>
      </w:r>
      <w:r w:rsidR="00805531" w:rsidRPr="00805531">
        <w:rPr>
          <w:rFonts w:ascii="Microsoft Uighur" w:hAnsi="Microsoft Uighur" w:cs="Microsoft Uighur"/>
          <w:sz w:val="28"/>
          <w:szCs w:val="28"/>
          <w:rtl/>
          <w:lang w:val="en-US" w:bidi="prs-AF"/>
        </w:rPr>
        <w:t>همچنان در صورتی</w:t>
      </w:r>
      <w:r w:rsidR="00805531" w:rsidRPr="00805531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</w:t>
      </w:r>
      <w:r w:rsidR="00805531" w:rsidRPr="00805531">
        <w:rPr>
          <w:rFonts w:ascii="Microsoft Uighur" w:hAnsi="Microsoft Uighur" w:cs="Microsoft Uighur"/>
          <w:sz w:val="28"/>
          <w:szCs w:val="28"/>
          <w:rtl/>
          <w:lang w:val="en-US" w:bidi="prs-AF"/>
        </w:rPr>
        <w:t xml:space="preserve">که اطلاعات مربوط به طفل شما در مغایرت با قانون اطلاعات خصوصی </w:t>
      </w:r>
      <w:r w:rsidR="00805531" w:rsidRPr="00805531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یا قانون اطلاعات در مورد افراد مریض </w:t>
      </w:r>
      <w:r w:rsidR="00805531" w:rsidRPr="00805531">
        <w:rPr>
          <w:rFonts w:ascii="Microsoft Uighur" w:hAnsi="Microsoft Uighur" w:cs="Microsoft Uighur"/>
          <w:sz w:val="28"/>
          <w:szCs w:val="28"/>
          <w:rtl/>
          <w:lang w:val="en-US" w:bidi="prs-AF"/>
        </w:rPr>
        <w:t>ثبت و استفاده شده باشد، حق دارید تا ادعای جبران خساره نمایید</w:t>
      </w:r>
      <w:r w:rsidR="00805531" w:rsidRPr="00805531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. شما حق دارید تا به ادارۀ نظارت، شکایت نمایید.</w:t>
      </w:r>
    </w:p>
    <w:p w14:paraId="06BD9668" w14:textId="6FB9A711" w:rsidR="00515714" w:rsidRDefault="00515714" w:rsidP="00515714">
      <w:pPr>
        <w:bidi/>
        <w:rPr>
          <w:rFonts w:ascii="Microsoft Uighur" w:hAnsi="Microsoft Uighur" w:cs="Microsoft Uighur"/>
          <w:sz w:val="28"/>
          <w:szCs w:val="28"/>
          <w:rtl/>
          <w:lang w:val="en-US" w:bidi="prs-AF"/>
        </w:rPr>
      </w:pPr>
      <w:r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مسئولیت اطلاعات شخصی</w:t>
      </w:r>
    </w:p>
    <w:p w14:paraId="404B2805" w14:textId="20417EC0" w:rsidR="00515714" w:rsidRDefault="00F82D5D" w:rsidP="00515714">
      <w:pPr>
        <w:bidi/>
        <w:rPr>
          <w:rFonts w:ascii="Microsoft Uighur" w:hAnsi="Microsoft Uighur" w:cs="Microsoft Uighur"/>
          <w:sz w:val="28"/>
          <w:szCs w:val="28"/>
          <w:rtl/>
          <w:lang w:val="en-US" w:bidi="ps-AF"/>
        </w:rPr>
      </w:pPr>
      <w:r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این (ایالت اوستر یوتالند)  </w:t>
      </w:r>
      <w:r>
        <w:rPr>
          <w:rFonts w:ascii="Microsoft Uighur" w:hAnsi="Microsoft Uighur" w:cs="Microsoft Uighur"/>
          <w:sz w:val="28"/>
          <w:szCs w:val="28"/>
          <w:lang w:bidi="ps-AF"/>
        </w:rPr>
        <w:t>Region Östergötaland</w:t>
      </w:r>
      <w:r>
        <w:rPr>
          <w:rFonts w:ascii="Microsoft Uighur" w:hAnsi="Microsoft Uighur" w:cs="Microsoft Uighur" w:hint="cs"/>
          <w:sz w:val="28"/>
          <w:szCs w:val="28"/>
          <w:rtl/>
          <w:lang w:bidi="fa-IR"/>
        </w:rPr>
        <w:t xml:space="preserve"> است که مسئولیت </w:t>
      </w:r>
      <w:r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اطلاعات شخصی را برای فهرست سراسری کیفیت خدمات صحی بخش خدمات صحی شاگردان، دارا میباشد.</w:t>
      </w:r>
      <w:r>
        <w:rPr>
          <w:rFonts w:ascii="Microsoft Uighur" w:hAnsi="Microsoft Uighur" w:cs="Microsoft Uighur" w:hint="cs"/>
          <w:sz w:val="28"/>
          <w:szCs w:val="28"/>
          <w:rtl/>
          <w:lang w:bidi="fa-IR"/>
        </w:rPr>
        <w:t xml:space="preserve">  </w:t>
      </w:r>
      <w:r w:rsidR="006D0D21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ارائه کنند</w:t>
      </w:r>
      <w:r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>ۀ</w:t>
      </w:r>
      <w:r w:rsidR="006D0D21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خدمات صحی و درمانی برای کاربرد اطلاعات شخصی در  پیوند با جمع آوری اطلاعات در مورد کودک تان و </w:t>
      </w:r>
      <w:r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گزارش </w:t>
      </w:r>
      <w:r w:rsidR="006D0D21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آن به</w:t>
      </w:r>
      <w:r w:rsidR="006D0D21">
        <w:rPr>
          <w:rFonts w:ascii="Microsoft Uighur" w:hAnsi="Microsoft Uighur" w:cs="Microsoft Uighur"/>
          <w:sz w:val="28"/>
          <w:szCs w:val="28"/>
          <w:lang w:bidi="prs-AF"/>
        </w:rPr>
        <w:t xml:space="preserve"> EMQ </w:t>
      </w:r>
      <w:r w:rsidR="006D0D21">
        <w:rPr>
          <w:rFonts w:ascii="Microsoft Uighur" w:hAnsi="Microsoft Uighur" w:cs="Microsoft Uighur" w:hint="cs"/>
          <w:sz w:val="28"/>
          <w:szCs w:val="28"/>
          <w:rtl/>
          <w:lang w:val="en-US" w:bidi="prs-AF"/>
        </w:rPr>
        <w:t xml:space="preserve"> مسئول میباشند. </w:t>
      </w:r>
    </w:p>
    <w:p w14:paraId="5BE27AA7" w14:textId="0EA3E45F" w:rsidR="008167B8" w:rsidRPr="00AB30DC" w:rsidRDefault="008167B8" w:rsidP="008167B8">
      <w:pPr>
        <w:bidi/>
        <w:rPr>
          <w:rFonts w:ascii="Microsoft Uighur" w:hAnsi="Microsoft Uighur" w:cs="Microsoft Uighur"/>
          <w:b/>
          <w:bCs/>
          <w:sz w:val="28"/>
          <w:szCs w:val="28"/>
          <w:rtl/>
          <w:lang w:val="en-US" w:bidi="fa-IR"/>
        </w:rPr>
      </w:pPr>
    </w:p>
    <w:p w14:paraId="545AA275" w14:textId="77777777" w:rsidR="006D0D21" w:rsidRDefault="00373613" w:rsidP="004F5EDF">
      <w:pPr>
        <w:bidi/>
        <w:rPr>
          <w:rFonts w:asciiTheme="minorBidi" w:eastAsia="Times New Roman" w:hAnsiTheme="minorBidi"/>
          <w:color w:val="000000"/>
          <w:rtl/>
          <w:lang w:bidi="fa-IR"/>
        </w:rPr>
      </w:pPr>
      <w:r>
        <w:rPr>
          <w:rFonts w:asciiTheme="minorBidi" w:eastAsia="Times New Roman" w:hAnsiTheme="minorBidi"/>
          <w:color w:val="000000"/>
          <w:rtl/>
          <w:lang w:bidi="fa-IR"/>
        </w:rPr>
        <w:t xml:space="preserve">اطلاعات تماس برای </w:t>
      </w:r>
      <w:r w:rsidR="006D0D21">
        <w:rPr>
          <w:rFonts w:asciiTheme="minorBidi" w:eastAsia="Times New Roman" w:hAnsiTheme="minorBidi" w:hint="cs"/>
          <w:color w:val="000000"/>
          <w:rtl/>
          <w:lang w:bidi="fa-IR"/>
        </w:rPr>
        <w:t>فهرست</w:t>
      </w:r>
      <w:r>
        <w:rPr>
          <w:rFonts w:asciiTheme="minorBidi" w:eastAsia="Times New Roman" w:hAnsiTheme="minorBidi"/>
          <w:color w:val="000000"/>
          <w:rtl/>
          <w:lang w:bidi="fa-IR"/>
        </w:rPr>
        <w:t xml:space="preserve"> کیفیت</w:t>
      </w:r>
    </w:p>
    <w:p w14:paraId="1A885042" w14:textId="1696FA35" w:rsidR="004F5EDF" w:rsidRPr="002C7870" w:rsidRDefault="006D0D21" w:rsidP="006D0D21">
      <w:pPr>
        <w:bidi/>
        <w:rPr>
          <w:rFonts w:ascii="Microsoft Uighur" w:hAnsi="Microsoft Uighur" w:cs="Microsoft Uighur"/>
          <w:sz w:val="28"/>
          <w:szCs w:val="28"/>
          <w:lang w:val="en-US"/>
        </w:rPr>
      </w:pPr>
      <w:r w:rsidRPr="002C7870">
        <w:rPr>
          <w:rFonts w:asciiTheme="minorBidi" w:eastAsia="Times New Roman" w:hAnsiTheme="minorBidi" w:hint="cs"/>
          <w:rtl/>
          <w:lang w:bidi="fa-IR"/>
        </w:rPr>
        <w:t>آدرس</w:t>
      </w:r>
      <w:r w:rsidR="00F82D5D">
        <w:rPr>
          <w:rFonts w:asciiTheme="minorBidi" w:eastAsia="Times New Roman" w:hAnsiTheme="minorBidi"/>
          <w:lang w:bidi="ps-AF"/>
        </w:rPr>
        <w:t xml:space="preserve"> Registerhållare </w:t>
      </w:r>
      <w:r w:rsidR="00F82D5D">
        <w:rPr>
          <w:rFonts w:asciiTheme="minorBidi" w:eastAsia="Times New Roman" w:hAnsiTheme="minorBidi" w:hint="cs"/>
          <w:rtl/>
          <w:lang w:bidi="fa-IR"/>
        </w:rPr>
        <w:t>"</w:t>
      </w:r>
      <w:r w:rsidRPr="002C7870">
        <w:rPr>
          <w:rFonts w:asciiTheme="minorBidi" w:eastAsia="Times New Roman" w:hAnsiTheme="minorBidi" w:hint="cs"/>
          <w:rtl/>
          <w:lang w:bidi="fa-IR"/>
        </w:rPr>
        <w:t>نگهدارندۀ فهرست</w:t>
      </w:r>
      <w:r w:rsidR="00F82D5D">
        <w:rPr>
          <w:rFonts w:asciiTheme="minorBidi" w:eastAsia="Times New Roman" w:hAnsiTheme="minorBidi" w:hint="cs"/>
          <w:rtl/>
          <w:lang w:bidi="fa-IR"/>
        </w:rPr>
        <w:t>"</w:t>
      </w:r>
      <w:r w:rsidRPr="002C7870">
        <w:rPr>
          <w:rFonts w:asciiTheme="minorBidi" w:eastAsia="Times New Roman" w:hAnsiTheme="minorBidi" w:hint="cs"/>
          <w:rtl/>
          <w:lang w:bidi="fa-IR"/>
        </w:rPr>
        <w:t xml:space="preserve"> </w:t>
      </w:r>
      <w:r w:rsidR="002C7870" w:rsidRPr="002C7870">
        <w:rPr>
          <w:rFonts w:asciiTheme="minorBidi" w:eastAsia="Times New Roman" w:hAnsiTheme="minorBidi" w:hint="cs"/>
          <w:rtl/>
          <w:lang w:bidi="fa-IR"/>
        </w:rPr>
        <w:t xml:space="preserve">در ویب سایت </w:t>
      </w:r>
      <w:hyperlink r:id="rId12" w:history="1">
        <w:r w:rsidR="002C7870" w:rsidRPr="002C7870">
          <w:rPr>
            <w:rStyle w:val="Hyperlink2"/>
            <w:rFonts w:ascii="Helvetica" w:eastAsia="Arial Unicode MS" w:hAnsi="Arial Unicode MS" w:cs="Arial Unicode MS"/>
            <w:color w:val="auto"/>
          </w:rPr>
          <w:t>www.emq.nu</w:t>
        </w:r>
      </w:hyperlink>
      <w:r w:rsidR="002C7870" w:rsidRPr="002C7870">
        <w:rPr>
          <w:rStyle w:val="Hyperlink2"/>
          <w:rFonts w:hint="cs"/>
          <w:color w:val="auto"/>
          <w:rtl/>
        </w:rPr>
        <w:t xml:space="preserve"> </w:t>
      </w:r>
      <w:r w:rsidR="002C7870" w:rsidRPr="002C7870">
        <w:rPr>
          <w:rStyle w:val="Hyperlink2"/>
          <w:rFonts w:hint="cs"/>
          <w:color w:val="auto"/>
          <w:u w:val="none"/>
          <w:rtl/>
        </w:rPr>
        <w:t>زی</w:t>
      </w:r>
      <w:r w:rsidR="002C7870">
        <w:rPr>
          <w:rStyle w:val="Hyperlink2"/>
          <w:rFonts w:hint="cs"/>
          <w:color w:val="auto"/>
          <w:u w:val="none"/>
          <w:rtl/>
        </w:rPr>
        <w:t>ر</w:t>
      </w:r>
      <w:r w:rsidR="002C7870">
        <w:rPr>
          <w:rFonts w:ascii="Calibri" w:eastAsia="Calibri" w:hAnsi="Calibri" w:cs="Calibri" w:hint="cs"/>
          <w:rtl/>
        </w:rPr>
        <w:t xml:space="preserve"> عنوان </w:t>
      </w:r>
      <w:r w:rsidR="002C7870">
        <w:rPr>
          <w:rFonts w:ascii="Calibri" w:eastAsia="Calibri" w:hAnsi="Calibri" w:cs="Calibri"/>
        </w:rPr>
        <w:t xml:space="preserve"> ”Kontakt”</w:t>
      </w:r>
      <w:r w:rsidR="002C7870" w:rsidRPr="002C7870">
        <w:rPr>
          <w:rStyle w:val="Hyperlink2"/>
          <w:rFonts w:hint="cs"/>
          <w:color w:val="auto"/>
          <w:u w:val="none"/>
          <w:rtl/>
        </w:rPr>
        <w:t xml:space="preserve">یا "تماس" موجود مبیاشد. </w:t>
      </w:r>
    </w:p>
    <w:p w14:paraId="7A7BA38E" w14:textId="77777777" w:rsidR="004F5EDF" w:rsidRPr="004F5EDF" w:rsidRDefault="004F5EDF" w:rsidP="004F5EDF">
      <w:pPr>
        <w:bidi/>
        <w:jc w:val="both"/>
        <w:rPr>
          <w:lang w:val="en-US" w:bidi="prs-AF"/>
        </w:rPr>
      </w:pPr>
    </w:p>
    <w:bookmarkEnd w:id="0"/>
    <w:p w14:paraId="743E6589" w14:textId="77777777" w:rsidR="003F418A" w:rsidRPr="003F418A" w:rsidRDefault="003F418A" w:rsidP="003F418A">
      <w:pPr>
        <w:bidi/>
        <w:rPr>
          <w:rtl/>
          <w:lang w:val="en-US"/>
        </w:rPr>
      </w:pPr>
    </w:p>
    <w:sectPr w:rsidR="003F418A" w:rsidRPr="003F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C3817"/>
    <w:multiLevelType w:val="hybridMultilevel"/>
    <w:tmpl w:val="086A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7CLU0hySersJ/K82E41UAOsyZiUzbMFfJqayw/quI/fOondPU4LnSNBB6BfYmacDsFnSz4c3G3nVLZ7XZfhcA==" w:salt="UwOTgKunTRzoG8tBTsLrh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F8"/>
    <w:rsid w:val="00055DA1"/>
    <w:rsid w:val="000A014D"/>
    <w:rsid w:val="000C6D07"/>
    <w:rsid w:val="000E7BB0"/>
    <w:rsid w:val="0015300A"/>
    <w:rsid w:val="00170171"/>
    <w:rsid w:val="00182E55"/>
    <w:rsid w:val="001A172C"/>
    <w:rsid w:val="00225A24"/>
    <w:rsid w:val="00277098"/>
    <w:rsid w:val="002C3E60"/>
    <w:rsid w:val="002C7870"/>
    <w:rsid w:val="002D0ADF"/>
    <w:rsid w:val="002E5A42"/>
    <w:rsid w:val="00366AD8"/>
    <w:rsid w:val="00373613"/>
    <w:rsid w:val="0038453F"/>
    <w:rsid w:val="003C1C31"/>
    <w:rsid w:val="003F418A"/>
    <w:rsid w:val="004A053E"/>
    <w:rsid w:val="004F086A"/>
    <w:rsid w:val="004F5EDF"/>
    <w:rsid w:val="005000CF"/>
    <w:rsid w:val="00515714"/>
    <w:rsid w:val="005840E0"/>
    <w:rsid w:val="005C21DB"/>
    <w:rsid w:val="005C35A7"/>
    <w:rsid w:val="005E3A7B"/>
    <w:rsid w:val="005F740F"/>
    <w:rsid w:val="006D0D21"/>
    <w:rsid w:val="00702334"/>
    <w:rsid w:val="00711AED"/>
    <w:rsid w:val="007723ED"/>
    <w:rsid w:val="00776D87"/>
    <w:rsid w:val="00805531"/>
    <w:rsid w:val="008167B8"/>
    <w:rsid w:val="0082637E"/>
    <w:rsid w:val="008708F5"/>
    <w:rsid w:val="008B32AD"/>
    <w:rsid w:val="008E067F"/>
    <w:rsid w:val="00900E32"/>
    <w:rsid w:val="0090496F"/>
    <w:rsid w:val="00906163"/>
    <w:rsid w:val="0091542E"/>
    <w:rsid w:val="0092024F"/>
    <w:rsid w:val="00951979"/>
    <w:rsid w:val="00960B62"/>
    <w:rsid w:val="00982C80"/>
    <w:rsid w:val="00983ED3"/>
    <w:rsid w:val="009B5122"/>
    <w:rsid w:val="009C61C1"/>
    <w:rsid w:val="009C68FA"/>
    <w:rsid w:val="009D6A0D"/>
    <w:rsid w:val="00A40E4A"/>
    <w:rsid w:val="00A665A2"/>
    <w:rsid w:val="00A8196C"/>
    <w:rsid w:val="00A863C9"/>
    <w:rsid w:val="00AB30DC"/>
    <w:rsid w:val="00AF0D1C"/>
    <w:rsid w:val="00B1614E"/>
    <w:rsid w:val="00B36DF8"/>
    <w:rsid w:val="00B77EF3"/>
    <w:rsid w:val="00B915F8"/>
    <w:rsid w:val="00BE0C7B"/>
    <w:rsid w:val="00C17A8D"/>
    <w:rsid w:val="00C40CBA"/>
    <w:rsid w:val="00C46795"/>
    <w:rsid w:val="00CA04EB"/>
    <w:rsid w:val="00CC1F7B"/>
    <w:rsid w:val="00CC38AE"/>
    <w:rsid w:val="00CE6961"/>
    <w:rsid w:val="00D07CD6"/>
    <w:rsid w:val="00D23614"/>
    <w:rsid w:val="00D53B2E"/>
    <w:rsid w:val="00D556BD"/>
    <w:rsid w:val="00DA00E9"/>
    <w:rsid w:val="00DD3211"/>
    <w:rsid w:val="00DE007B"/>
    <w:rsid w:val="00E23C87"/>
    <w:rsid w:val="00EE000A"/>
    <w:rsid w:val="00EF2E31"/>
    <w:rsid w:val="00F0205C"/>
    <w:rsid w:val="00F0317D"/>
    <w:rsid w:val="00F0388F"/>
    <w:rsid w:val="00F10629"/>
    <w:rsid w:val="00F24EAC"/>
    <w:rsid w:val="00F453EF"/>
    <w:rsid w:val="00F551ED"/>
    <w:rsid w:val="00F71FB2"/>
    <w:rsid w:val="00F82D5D"/>
    <w:rsid w:val="00FA3917"/>
    <w:rsid w:val="00FC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9E8F"/>
  <w15:chartTrackingRefBased/>
  <w15:docId w15:val="{BC5D2CDD-C97A-43FC-A247-A0686769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56BD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556BD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90496F"/>
    <w:pPr>
      <w:ind w:left="720"/>
      <w:contextualSpacing/>
    </w:pPr>
  </w:style>
  <w:style w:type="character" w:customStyle="1" w:styleId="shorttext">
    <w:name w:val="short_text"/>
    <w:basedOn w:val="Standardstycketeckensnitt"/>
    <w:rsid w:val="004F5EDF"/>
  </w:style>
  <w:style w:type="character" w:customStyle="1" w:styleId="Hyperlink0">
    <w:name w:val="Hyperlink.0"/>
    <w:basedOn w:val="Standardstycketeckensnitt"/>
    <w:rsid w:val="00366AD8"/>
    <w:rPr>
      <w:rFonts w:ascii="Trebuchet MS" w:eastAsia="Trebuchet MS" w:hAnsi="Trebuchet MS" w:cs="Trebuchet MS"/>
      <w:b/>
      <w:bCs/>
      <w:color w:val="FF2C21"/>
      <w:sz w:val="22"/>
      <w:szCs w:val="22"/>
      <w:u w:val="single" w:color="414141"/>
      <w:lang w:val="sv-SE"/>
    </w:rPr>
  </w:style>
  <w:style w:type="character" w:customStyle="1" w:styleId="Hyperlink2">
    <w:name w:val="Hyperlink.2"/>
    <w:basedOn w:val="Standardstycketeckensnitt"/>
    <w:rsid w:val="00DA00E9"/>
    <w:rPr>
      <w:color w:val="5786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q.n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q.nu" TargetMode="External"/><Relationship Id="rId12" Type="http://schemas.openxmlformats.org/officeDocument/2006/relationships/hyperlink" Target="http://www.emq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mq.n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mq.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alitetsregister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1061</Words>
  <Characters>5627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h.hiwadpal malakzai</dc:creator>
  <cp:keywords/>
  <dc:description/>
  <cp:lastModifiedBy>Anna Norrenge Söderstig</cp:lastModifiedBy>
  <cp:revision>14</cp:revision>
  <dcterms:created xsi:type="dcterms:W3CDTF">2019-08-31T11:30:00Z</dcterms:created>
  <dcterms:modified xsi:type="dcterms:W3CDTF">2019-09-10T12:20:00Z</dcterms:modified>
</cp:coreProperties>
</file>